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7B5" w:rsidRDefault="00C877B5" w:rsidP="00C877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Достижения, участия в мероприятиях, проводимых в колледже и за его пределами</w:t>
      </w:r>
    </w:p>
    <w:tbl>
      <w:tblPr>
        <w:tblStyle w:val="a4"/>
        <w:tblW w:w="0" w:type="auto"/>
        <w:tblLook w:val="0480" w:firstRow="0" w:lastRow="0" w:firstColumn="1" w:lastColumn="0" w:noHBand="0" w:noVBand="1"/>
      </w:tblPr>
      <w:tblGrid>
        <w:gridCol w:w="557"/>
        <w:gridCol w:w="3194"/>
        <w:gridCol w:w="3374"/>
        <w:gridCol w:w="2220"/>
      </w:tblGrid>
      <w:tr w:rsidR="00C877B5" w:rsidRPr="00BE6529" w:rsidTr="00C877B5">
        <w:trPr>
          <w:tblHeader/>
        </w:trPr>
        <w:tc>
          <w:tcPr>
            <w:tcW w:w="557" w:type="dxa"/>
            <w:vAlign w:val="center"/>
          </w:tcPr>
          <w:p w:rsidR="00C877B5" w:rsidRPr="00BE6529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94" w:type="dxa"/>
            <w:vAlign w:val="center"/>
          </w:tcPr>
          <w:p w:rsidR="00C877B5" w:rsidRPr="00BE6529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3374" w:type="dxa"/>
            <w:vAlign w:val="center"/>
          </w:tcPr>
          <w:p w:rsidR="00C877B5" w:rsidRPr="00BE6529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</w:p>
        </w:tc>
        <w:tc>
          <w:tcPr>
            <w:tcW w:w="2220" w:type="dxa"/>
            <w:vAlign w:val="center"/>
          </w:tcPr>
          <w:p w:rsidR="00C877B5" w:rsidRPr="00BE6529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C877B5" w:rsidRPr="00BE6529" w:rsidTr="001F493F">
        <w:tc>
          <w:tcPr>
            <w:tcW w:w="557" w:type="dxa"/>
            <w:vAlign w:val="center"/>
          </w:tcPr>
          <w:p w:rsidR="00C877B5" w:rsidRPr="00BE6529" w:rsidRDefault="00C877B5" w:rsidP="004577C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273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итературно-художественно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73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мероприятие «Витражи души», посвящённое творчеству поэтов Серебряного века</w:t>
            </w:r>
          </w:p>
        </w:tc>
        <w:tc>
          <w:tcPr>
            <w:tcW w:w="3374" w:type="dxa"/>
            <w:vAlign w:val="center"/>
          </w:tcPr>
          <w:p w:rsidR="00C877B5" w:rsidRPr="00BE6529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220" w:type="dxa"/>
            <w:vAlign w:val="center"/>
          </w:tcPr>
          <w:p w:rsidR="00C877B5" w:rsidRPr="00273AE4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Участие</w:t>
            </w:r>
          </w:p>
        </w:tc>
      </w:tr>
      <w:tr w:rsidR="00C877B5" w:rsidRPr="00BE6529" w:rsidTr="001F493F">
        <w:tc>
          <w:tcPr>
            <w:tcW w:w="557" w:type="dxa"/>
            <w:vAlign w:val="center"/>
          </w:tcPr>
          <w:p w:rsidR="00C877B5" w:rsidRPr="00BE6529" w:rsidRDefault="00C877B5" w:rsidP="004577C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Align w:val="center"/>
          </w:tcPr>
          <w:p w:rsidR="00C877B5" w:rsidRDefault="001F493F" w:rsidP="00A110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C877B5" w:rsidRPr="00273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онкурс</w:t>
            </w:r>
            <w:r w:rsid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77B5" w:rsidRPr="00273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стенгазет «Гордость моей страны»</w:t>
            </w:r>
          </w:p>
        </w:tc>
        <w:tc>
          <w:tcPr>
            <w:tcW w:w="3374" w:type="dxa"/>
            <w:vAlign w:val="center"/>
          </w:tcPr>
          <w:p w:rsidR="00C877B5" w:rsidRPr="00BE6529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220" w:type="dxa"/>
            <w:vAlign w:val="center"/>
          </w:tcPr>
          <w:p w:rsidR="00C877B5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Участие</w:t>
            </w:r>
          </w:p>
        </w:tc>
      </w:tr>
      <w:tr w:rsidR="00C877B5" w:rsidRPr="00BE6529" w:rsidTr="001F493F">
        <w:tc>
          <w:tcPr>
            <w:tcW w:w="557" w:type="dxa"/>
            <w:vAlign w:val="center"/>
          </w:tcPr>
          <w:p w:rsidR="00C877B5" w:rsidRPr="00BE6529" w:rsidRDefault="00C877B5" w:rsidP="004577C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Align w:val="center"/>
          </w:tcPr>
          <w:p w:rsidR="00C877B5" w:rsidRDefault="00C877B5" w:rsidP="00A110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F4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73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нтерактивн</w:t>
            </w:r>
            <w:proofErr w:type="spellEnd"/>
            <w:r w:rsidR="00A110B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ая</w:t>
            </w:r>
            <w:r w:rsidRPr="00273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</w:t>
            </w:r>
            <w:r w:rsidR="00A1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73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«Экономика безопасности» в учебной группе.</w:t>
            </w:r>
          </w:p>
        </w:tc>
        <w:tc>
          <w:tcPr>
            <w:tcW w:w="3374" w:type="dxa"/>
            <w:vAlign w:val="center"/>
          </w:tcPr>
          <w:p w:rsidR="00C877B5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77B5" w:rsidRPr="00273AE4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AE4">
              <w:rPr>
                <w:rFonts w:ascii="Times New Roman" w:hAnsi="Times New Roman" w:cs="Times New Roman"/>
                <w:sz w:val="24"/>
                <w:szCs w:val="24"/>
              </w:rPr>
              <w:t>Учреждение «Минское городское управление МЧС Республики Беларусь»</w:t>
            </w:r>
          </w:p>
        </w:tc>
        <w:tc>
          <w:tcPr>
            <w:tcW w:w="2220" w:type="dxa"/>
            <w:vAlign w:val="center"/>
          </w:tcPr>
          <w:p w:rsidR="00C877B5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Разработка и участие </w:t>
            </w:r>
          </w:p>
        </w:tc>
      </w:tr>
      <w:tr w:rsidR="00C877B5" w:rsidRPr="00BE6529" w:rsidTr="001F493F">
        <w:tc>
          <w:tcPr>
            <w:tcW w:w="557" w:type="dxa"/>
            <w:vAlign w:val="center"/>
          </w:tcPr>
          <w:p w:rsidR="00C877B5" w:rsidRPr="00BE6529" w:rsidRDefault="00C877B5" w:rsidP="004577C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Align w:val="center"/>
          </w:tcPr>
          <w:p w:rsidR="001F493F" w:rsidRPr="00273AE4" w:rsidRDefault="001F493F" w:rsidP="00A110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Видеоролики,</w:t>
            </w:r>
            <w:r w:rsid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посвященные пожарной безопасности в конкурсе «Вызов от МЧС</w:t>
            </w:r>
          </w:p>
        </w:tc>
        <w:tc>
          <w:tcPr>
            <w:tcW w:w="3374" w:type="dxa"/>
            <w:vAlign w:val="center"/>
          </w:tcPr>
          <w:p w:rsidR="00C877B5" w:rsidRPr="00BE6529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AE4">
              <w:rPr>
                <w:rFonts w:ascii="Times New Roman" w:hAnsi="Times New Roman" w:cs="Times New Roman"/>
                <w:sz w:val="24"/>
                <w:szCs w:val="24"/>
              </w:rPr>
              <w:t>Учреждение «Минское городское управление МЧС Республики Беларусь»</w:t>
            </w:r>
          </w:p>
        </w:tc>
        <w:tc>
          <w:tcPr>
            <w:tcW w:w="2220" w:type="dxa"/>
            <w:vAlign w:val="center"/>
          </w:tcPr>
          <w:p w:rsidR="00C877B5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Участие</w:t>
            </w:r>
            <w:r w:rsidR="001F493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в двух видеороликах </w:t>
            </w:r>
          </w:p>
        </w:tc>
      </w:tr>
      <w:tr w:rsidR="00C877B5" w:rsidRPr="00BE6529" w:rsidTr="001F493F">
        <w:tc>
          <w:tcPr>
            <w:tcW w:w="557" w:type="dxa"/>
            <w:vAlign w:val="center"/>
          </w:tcPr>
          <w:p w:rsidR="00C877B5" w:rsidRPr="00BE6529" w:rsidRDefault="00C877B5" w:rsidP="004577C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 Международн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955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научно-теоретическ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955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конференци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955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«Экономические и социальные аспекты устойчивого развития современного общества» в секции «Познание и творчество»</w:t>
            </w:r>
          </w:p>
        </w:tc>
        <w:tc>
          <w:tcPr>
            <w:tcW w:w="3374" w:type="dxa"/>
            <w:vAlign w:val="center"/>
          </w:tcPr>
          <w:p w:rsidR="00C877B5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77B5" w:rsidRPr="00BE6529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Align w:val="center"/>
          </w:tcPr>
          <w:p w:rsidR="00C877B5" w:rsidRPr="00BE6529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II место</w:t>
            </w:r>
          </w:p>
        </w:tc>
      </w:tr>
      <w:tr w:rsidR="00C877B5" w:rsidRPr="00BE6529" w:rsidTr="001F493F">
        <w:tc>
          <w:tcPr>
            <w:tcW w:w="557" w:type="dxa"/>
            <w:vAlign w:val="center"/>
          </w:tcPr>
          <w:p w:rsidR="00C877B5" w:rsidRPr="00BE6529" w:rsidRDefault="00C877B5" w:rsidP="004577C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ородско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 среди учащихся учреждений среднего специального образования «Вызов от МЧС»</w:t>
            </w:r>
          </w:p>
        </w:tc>
        <w:tc>
          <w:tcPr>
            <w:tcW w:w="3374" w:type="dxa"/>
            <w:vAlign w:val="center"/>
          </w:tcPr>
          <w:p w:rsidR="00C877B5" w:rsidRPr="00BE6529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AE4">
              <w:rPr>
                <w:rFonts w:ascii="Times New Roman" w:hAnsi="Times New Roman" w:cs="Times New Roman"/>
                <w:sz w:val="24"/>
                <w:szCs w:val="24"/>
              </w:rPr>
              <w:t>Учреждение «Минское городское управление МЧС Республики Беларусь»</w:t>
            </w:r>
          </w:p>
        </w:tc>
        <w:tc>
          <w:tcPr>
            <w:tcW w:w="2220" w:type="dxa"/>
            <w:vAlign w:val="center"/>
          </w:tcPr>
          <w:p w:rsidR="00C877B5" w:rsidRPr="00C877B5" w:rsidRDefault="00C877B5" w:rsidP="00C87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I место</w:t>
            </w:r>
            <w:r>
              <w:t xml:space="preserve"> 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составе команды в номинации «</w:t>
            </w:r>
            <w:proofErr w:type="spellStart"/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ProБезопасность</w:t>
            </w:r>
            <w:proofErr w:type="spellEnd"/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C877B5" w:rsidRPr="00BE6529" w:rsidRDefault="00C877B5" w:rsidP="00C87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7B5" w:rsidRPr="00BE6529" w:rsidTr="001F493F">
        <w:tc>
          <w:tcPr>
            <w:tcW w:w="557" w:type="dxa"/>
            <w:vAlign w:val="center"/>
          </w:tcPr>
          <w:p w:rsidR="00C877B5" w:rsidRPr="00BE6529" w:rsidRDefault="00C877B5" w:rsidP="004577C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ородско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 среди учащихся учреждений среднего специального образования «Вызов от МЧС»</w:t>
            </w:r>
          </w:p>
        </w:tc>
        <w:tc>
          <w:tcPr>
            <w:tcW w:w="3374" w:type="dxa"/>
            <w:vAlign w:val="center"/>
          </w:tcPr>
          <w:p w:rsidR="00C877B5" w:rsidRPr="00BE6529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AE4">
              <w:rPr>
                <w:rFonts w:ascii="Times New Roman" w:hAnsi="Times New Roman" w:cs="Times New Roman"/>
                <w:sz w:val="24"/>
                <w:szCs w:val="24"/>
              </w:rPr>
              <w:t>Учреждение «Минское городское управление МЧС Республики Беларусь»</w:t>
            </w:r>
          </w:p>
        </w:tc>
        <w:tc>
          <w:tcPr>
            <w:tcW w:w="2220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I место</w:t>
            </w:r>
            <w:r>
              <w:t xml:space="preserve"> 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составе команды в номинации</w:t>
            </w:r>
            <w:r>
              <w:t xml:space="preserve"> 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«Социальный видеоролик МЧС»</w:t>
            </w:r>
          </w:p>
        </w:tc>
      </w:tr>
      <w:tr w:rsidR="00C877B5" w:rsidRPr="00BE6529" w:rsidTr="001F493F">
        <w:tc>
          <w:tcPr>
            <w:tcW w:w="557" w:type="dxa"/>
            <w:vAlign w:val="center"/>
          </w:tcPr>
          <w:p w:rsidR="00C877B5" w:rsidRPr="00BE6529" w:rsidRDefault="00C877B5" w:rsidP="004577C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ородско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 среди учащихся учреждений среднего специального образования «Вызов от МЧС»</w:t>
            </w:r>
          </w:p>
        </w:tc>
        <w:tc>
          <w:tcPr>
            <w:tcW w:w="3374" w:type="dxa"/>
            <w:vAlign w:val="center"/>
          </w:tcPr>
          <w:p w:rsidR="00C877B5" w:rsidRPr="00BE6529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AE4">
              <w:rPr>
                <w:rFonts w:ascii="Times New Roman" w:hAnsi="Times New Roman" w:cs="Times New Roman"/>
                <w:sz w:val="24"/>
                <w:szCs w:val="24"/>
              </w:rPr>
              <w:t>Учреждение «Минское городское управление МЧС Республики Беларусь»</w:t>
            </w:r>
          </w:p>
        </w:tc>
        <w:tc>
          <w:tcPr>
            <w:tcW w:w="2220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I место</w:t>
            </w:r>
            <w:r>
              <w:t xml:space="preserve"> 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составе команды в номинации</w:t>
            </w:r>
            <w:r>
              <w:t xml:space="preserve"> 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«Социальный проект»</w:t>
            </w:r>
          </w:p>
        </w:tc>
      </w:tr>
      <w:tr w:rsidR="00C877B5" w:rsidRPr="00BE6529" w:rsidTr="001F493F">
        <w:tc>
          <w:tcPr>
            <w:tcW w:w="557" w:type="dxa"/>
            <w:vAlign w:val="center"/>
          </w:tcPr>
          <w:p w:rsidR="00C877B5" w:rsidRPr="00BE6529" w:rsidRDefault="00C877B5" w:rsidP="004577C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бучающе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МЧС на базе ПАСЧ-21 Заводского РОЧС.</w:t>
            </w:r>
          </w:p>
        </w:tc>
        <w:tc>
          <w:tcPr>
            <w:tcW w:w="3374" w:type="dxa"/>
            <w:vAlign w:val="center"/>
          </w:tcPr>
          <w:p w:rsidR="00C877B5" w:rsidRPr="00BE6529" w:rsidRDefault="00C877B5" w:rsidP="00C87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AE4">
              <w:rPr>
                <w:rFonts w:ascii="Times New Roman" w:hAnsi="Times New Roman" w:cs="Times New Roman"/>
                <w:sz w:val="24"/>
                <w:szCs w:val="24"/>
              </w:rPr>
              <w:t>Учреждение «Минское городское управление МЧС Республики Беларусь»</w:t>
            </w:r>
          </w:p>
        </w:tc>
        <w:tc>
          <w:tcPr>
            <w:tcW w:w="2220" w:type="dxa"/>
            <w:vAlign w:val="center"/>
          </w:tcPr>
          <w:p w:rsidR="00C877B5" w:rsidRPr="00BE6529" w:rsidRDefault="00C877B5" w:rsidP="00C87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составе команды</w:t>
            </w:r>
          </w:p>
        </w:tc>
      </w:tr>
      <w:tr w:rsidR="00C877B5" w:rsidRPr="00BE6529" w:rsidTr="001F493F">
        <w:tc>
          <w:tcPr>
            <w:tcW w:w="557" w:type="dxa"/>
            <w:vAlign w:val="center"/>
          </w:tcPr>
          <w:p w:rsidR="00C877B5" w:rsidRPr="00BE6529" w:rsidRDefault="00C877B5" w:rsidP="004577C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ыставк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творческих работ учащихся, посвящённой 135-летию со дня рождения М.А. Булгакова</w:t>
            </w:r>
          </w:p>
        </w:tc>
        <w:tc>
          <w:tcPr>
            <w:tcW w:w="3374" w:type="dxa"/>
            <w:vAlign w:val="center"/>
          </w:tcPr>
          <w:p w:rsidR="00C877B5" w:rsidRDefault="00C877B5" w:rsidP="00C87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  <w:p w:rsidR="00C877B5" w:rsidRPr="00BE6529" w:rsidRDefault="00C877B5" w:rsidP="00C87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Align w:val="center"/>
          </w:tcPr>
          <w:p w:rsidR="00C877B5" w:rsidRPr="00BE6529" w:rsidRDefault="00C877B5" w:rsidP="00C87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C877B5" w:rsidRPr="00BE6529" w:rsidTr="001F493F">
        <w:tc>
          <w:tcPr>
            <w:tcW w:w="557" w:type="dxa"/>
            <w:vAlign w:val="center"/>
          </w:tcPr>
          <w:p w:rsidR="00C877B5" w:rsidRPr="00BE6529" w:rsidRDefault="00C877B5" w:rsidP="004577C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айонн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этап конкурса «Золотое перо «Белой Руси» - 2026»</w:t>
            </w:r>
          </w:p>
        </w:tc>
        <w:tc>
          <w:tcPr>
            <w:tcW w:w="3374" w:type="dxa"/>
            <w:vAlign w:val="center"/>
          </w:tcPr>
          <w:p w:rsidR="00C877B5" w:rsidRPr="00C877B5" w:rsidRDefault="00C877B5" w:rsidP="00C87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7B5">
              <w:rPr>
                <w:rFonts w:ascii="Times New Roman" w:hAnsi="Times New Roman" w:cs="Times New Roman"/>
                <w:sz w:val="24"/>
                <w:szCs w:val="24"/>
              </w:rPr>
              <w:t>РОО «Белая Русь»</w:t>
            </w:r>
          </w:p>
        </w:tc>
        <w:tc>
          <w:tcPr>
            <w:tcW w:w="2220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иплом за высокий уровень работы</w:t>
            </w:r>
          </w:p>
        </w:tc>
      </w:tr>
      <w:tr w:rsidR="00C877B5" w:rsidRPr="00BE6529" w:rsidTr="001F493F">
        <w:tc>
          <w:tcPr>
            <w:tcW w:w="557" w:type="dxa"/>
            <w:vAlign w:val="center"/>
          </w:tcPr>
          <w:p w:rsidR="00C877B5" w:rsidRPr="00BE6529" w:rsidRDefault="00C877B5" w:rsidP="004577C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отовыставк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«Любимый город»</w:t>
            </w:r>
          </w:p>
        </w:tc>
        <w:tc>
          <w:tcPr>
            <w:tcW w:w="3374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220" w:type="dxa"/>
            <w:vAlign w:val="center"/>
          </w:tcPr>
          <w:p w:rsidR="00C877B5" w:rsidRPr="00252A8D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C877B5" w:rsidRPr="00BE6529" w:rsidTr="001F493F">
        <w:tc>
          <w:tcPr>
            <w:tcW w:w="557" w:type="dxa"/>
            <w:vAlign w:val="center"/>
          </w:tcPr>
          <w:p w:rsidR="00C877B5" w:rsidRPr="00BE6529" w:rsidRDefault="00C877B5" w:rsidP="004577C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онференци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«Роль личности в истории» среди учащихся I-II курсов</w:t>
            </w:r>
          </w:p>
        </w:tc>
        <w:tc>
          <w:tcPr>
            <w:tcW w:w="3374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220" w:type="dxa"/>
            <w:vAlign w:val="center"/>
          </w:tcPr>
          <w:p w:rsidR="00C877B5" w:rsidRPr="00BE6529" w:rsidRDefault="00C877B5" w:rsidP="0045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C877B5" w:rsidRPr="00BE6529" w:rsidTr="001F493F">
        <w:tc>
          <w:tcPr>
            <w:tcW w:w="557" w:type="dxa"/>
            <w:vAlign w:val="center"/>
          </w:tcPr>
          <w:p w:rsidR="00C877B5" w:rsidRPr="00BE6529" w:rsidRDefault="00C877B5" w:rsidP="00C877B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итературно-художественно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мероприятие</w:t>
            </w:r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Міжнародны</w:t>
            </w:r>
            <w:proofErr w:type="spellEnd"/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дзень</w:t>
            </w:r>
            <w:proofErr w:type="spellEnd"/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роднай</w:t>
            </w:r>
            <w:proofErr w:type="spellEnd"/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мовы</w:t>
            </w:r>
            <w:proofErr w:type="spellEnd"/>
            <w:r w:rsidRPr="00C87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bookmarkStart w:id="0" w:name="_GoBack"/>
            <w:bookmarkEnd w:id="0"/>
          </w:p>
        </w:tc>
        <w:tc>
          <w:tcPr>
            <w:tcW w:w="3374" w:type="dxa"/>
            <w:vAlign w:val="center"/>
          </w:tcPr>
          <w:p w:rsidR="00C877B5" w:rsidRPr="00BE6529" w:rsidRDefault="00C877B5" w:rsidP="00A11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220" w:type="dxa"/>
            <w:vAlign w:val="center"/>
          </w:tcPr>
          <w:p w:rsidR="00C877B5" w:rsidRPr="00BE6529" w:rsidRDefault="00C877B5" w:rsidP="00C87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</w:tbl>
    <w:p w:rsidR="00134D95" w:rsidRDefault="00134D95"/>
    <w:sectPr w:rsidR="00134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A45C8"/>
    <w:multiLevelType w:val="hybridMultilevel"/>
    <w:tmpl w:val="93D03B00"/>
    <w:lvl w:ilvl="0" w:tplc="2000000F">
      <w:start w:val="1"/>
      <w:numFmt w:val="decimal"/>
      <w:lvlText w:val="%1."/>
      <w:lvlJc w:val="left"/>
      <w:pPr>
        <w:ind w:left="786" w:hanging="360"/>
      </w:p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7B5"/>
    <w:rsid w:val="00134D95"/>
    <w:rsid w:val="001F493F"/>
    <w:rsid w:val="00A110B0"/>
    <w:rsid w:val="00C877B5"/>
    <w:rsid w:val="00D1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C6AD0"/>
  <w15:chartTrackingRefBased/>
  <w15:docId w15:val="{D7349F71-A93B-43C1-97F9-28961B61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7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7B5"/>
    <w:pPr>
      <w:ind w:left="720"/>
      <w:contextualSpacing/>
    </w:pPr>
  </w:style>
  <w:style w:type="table" w:styleId="a4">
    <w:name w:val="Table Grid"/>
    <w:basedOn w:val="a1"/>
    <w:uiPriority w:val="39"/>
    <w:rsid w:val="00C87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4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Суша</dc:creator>
  <cp:keywords/>
  <dc:description/>
  <cp:lastModifiedBy>Татьяна Ловец</cp:lastModifiedBy>
  <cp:revision>3</cp:revision>
  <dcterms:created xsi:type="dcterms:W3CDTF">2026-09-14T07:05:00Z</dcterms:created>
  <dcterms:modified xsi:type="dcterms:W3CDTF">2026-09-28T12:18:00Z</dcterms:modified>
</cp:coreProperties>
</file>