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DAC90" w14:textId="77777777" w:rsidR="00AA0318" w:rsidRDefault="00466D24" w:rsidP="00E43145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школы «Начинающий преподаватель»</w:t>
      </w:r>
    </w:p>
    <w:p w14:paraId="4EE1D642" w14:textId="77777777" w:rsidR="00D26EAE" w:rsidRDefault="00D26EAE" w:rsidP="00AA0318">
      <w:pPr>
        <w:pStyle w:val="a3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</w:p>
    <w:p w14:paraId="48E5845B" w14:textId="77777777" w:rsidR="00466D24" w:rsidRDefault="00466D24" w:rsidP="00466D24">
      <w:pPr>
        <w:pStyle w:val="a3"/>
        <w:spacing w:before="0" w:beforeAutospacing="0" w:after="0" w:afterAutospacing="0"/>
        <w:ind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 сентября </w:t>
      </w:r>
      <w:r w:rsidR="001C3561">
        <w:rPr>
          <w:color w:val="000000"/>
          <w:sz w:val="28"/>
          <w:szCs w:val="28"/>
        </w:rPr>
        <w:t xml:space="preserve">2026 г. </w:t>
      </w:r>
      <w:r>
        <w:rPr>
          <w:color w:val="000000"/>
          <w:sz w:val="28"/>
          <w:szCs w:val="28"/>
        </w:rPr>
        <w:t xml:space="preserve">в колледже состоялось занятие школы «Начинающий преподаватель». </w:t>
      </w:r>
    </w:p>
    <w:p w14:paraId="281383DB" w14:textId="77777777" w:rsidR="00466D24" w:rsidRDefault="00466D24" w:rsidP="00466D24">
      <w:pPr>
        <w:pStyle w:val="a3"/>
        <w:spacing w:before="0" w:beforeAutospacing="0" w:after="0" w:afterAutospacing="0"/>
        <w:ind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Василевич Н</w:t>
      </w:r>
      <w:r w:rsidR="001C3561">
        <w:rPr>
          <w:color w:val="000000"/>
          <w:sz w:val="28"/>
          <w:szCs w:val="28"/>
        </w:rPr>
        <w:t>аталья Вячеславовна</w:t>
      </w:r>
      <w:r>
        <w:rPr>
          <w:color w:val="000000"/>
          <w:sz w:val="28"/>
          <w:szCs w:val="28"/>
        </w:rPr>
        <w:t xml:space="preserve">, методист, ознакомила молодых специалистов </w:t>
      </w:r>
      <w:r w:rsidR="001C3561">
        <w:rPr>
          <w:color w:val="000000"/>
          <w:sz w:val="28"/>
          <w:szCs w:val="28"/>
        </w:rPr>
        <w:t xml:space="preserve">и вновь принятых преподавателей </w:t>
      </w:r>
      <w:r>
        <w:rPr>
          <w:color w:val="000000"/>
          <w:sz w:val="28"/>
          <w:szCs w:val="28"/>
        </w:rPr>
        <w:t xml:space="preserve">с локальными </w:t>
      </w:r>
      <w:r w:rsidR="001C3561">
        <w:rPr>
          <w:color w:val="000000"/>
          <w:sz w:val="28"/>
          <w:szCs w:val="28"/>
        </w:rPr>
        <w:t>правовыми актами</w:t>
      </w:r>
      <w:r>
        <w:rPr>
          <w:color w:val="000000"/>
          <w:sz w:val="28"/>
          <w:szCs w:val="28"/>
        </w:rPr>
        <w:t xml:space="preserve">, </w:t>
      </w:r>
      <w:r w:rsidR="001C3561">
        <w:rPr>
          <w:color w:val="000000"/>
          <w:sz w:val="28"/>
          <w:szCs w:val="28"/>
        </w:rPr>
        <w:t xml:space="preserve">обратила внимание на порядок </w:t>
      </w:r>
      <w:r>
        <w:rPr>
          <w:color w:val="000000"/>
          <w:sz w:val="28"/>
          <w:szCs w:val="28"/>
        </w:rPr>
        <w:t>составления календарно-тематического плана по учебному предмету и практик</w:t>
      </w:r>
      <w:r w:rsidR="001C3561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.</w:t>
      </w:r>
    </w:p>
    <w:p w14:paraId="0FB63883" w14:textId="77777777" w:rsidR="002147F4" w:rsidRPr="00A70EDC" w:rsidRDefault="00466D24" w:rsidP="00386F94">
      <w:pPr>
        <w:pStyle w:val="a3"/>
        <w:spacing w:before="0" w:beforeAutospacing="0" w:after="0" w:afterAutospacing="0"/>
        <w:ind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Сивец М</w:t>
      </w:r>
      <w:r w:rsidR="001C3561">
        <w:rPr>
          <w:color w:val="000000"/>
          <w:sz w:val="28"/>
          <w:szCs w:val="28"/>
        </w:rPr>
        <w:t>ария Григорьевна</w:t>
      </w:r>
      <w:r>
        <w:rPr>
          <w:color w:val="000000"/>
          <w:sz w:val="28"/>
          <w:szCs w:val="28"/>
        </w:rPr>
        <w:t xml:space="preserve">, заместитель директора по учебно-производственной работе, </w:t>
      </w:r>
      <w:r w:rsidR="001C3561">
        <w:rPr>
          <w:color w:val="000000"/>
          <w:sz w:val="28"/>
          <w:szCs w:val="28"/>
        </w:rPr>
        <w:t>разъяснила</w:t>
      </w:r>
      <w:r w:rsidR="0066065D">
        <w:rPr>
          <w:color w:val="000000"/>
          <w:sz w:val="28"/>
          <w:szCs w:val="28"/>
        </w:rPr>
        <w:t xml:space="preserve"> правила заполнения журнала учета теоретического обучения и журнала учета производственной практики.</w:t>
      </w:r>
    </w:p>
    <w:p w14:paraId="5CA2A5CC" w14:textId="77777777" w:rsidR="00E43145" w:rsidRPr="00A70EDC" w:rsidRDefault="00E43145" w:rsidP="00A70EDC">
      <w:pPr>
        <w:pStyle w:val="a3"/>
        <w:shd w:val="clear" w:color="auto" w:fill="FFFFFF"/>
        <w:tabs>
          <w:tab w:val="left" w:pos="680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66BF6364" w14:textId="77777777" w:rsidR="00E43145" w:rsidRPr="00A70EDC" w:rsidRDefault="00E43145" w:rsidP="005016EE">
      <w:pPr>
        <w:pStyle w:val="a3"/>
        <w:shd w:val="clear" w:color="auto" w:fill="FFFFFF"/>
        <w:tabs>
          <w:tab w:val="left" w:pos="6804"/>
        </w:tabs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1ADD4FF8" w14:textId="77777777" w:rsidR="004B2DB3" w:rsidRDefault="004B2DB3" w:rsidP="004B2DB3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</w:rPr>
      </w:pPr>
    </w:p>
    <w:p w14:paraId="3751AFBE" w14:textId="77777777" w:rsidR="00DE1196" w:rsidRDefault="00DE1196"/>
    <w:sectPr w:rsidR="00DE1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DB3"/>
    <w:rsid w:val="001174D4"/>
    <w:rsid w:val="001C3561"/>
    <w:rsid w:val="002147F4"/>
    <w:rsid w:val="00224282"/>
    <w:rsid w:val="00386F94"/>
    <w:rsid w:val="004177D9"/>
    <w:rsid w:val="00466D24"/>
    <w:rsid w:val="004B2DB3"/>
    <w:rsid w:val="004F5237"/>
    <w:rsid w:val="005016EE"/>
    <w:rsid w:val="005611CB"/>
    <w:rsid w:val="0066065D"/>
    <w:rsid w:val="0070132E"/>
    <w:rsid w:val="007F10EA"/>
    <w:rsid w:val="0081165E"/>
    <w:rsid w:val="008648DE"/>
    <w:rsid w:val="0089189A"/>
    <w:rsid w:val="00965A07"/>
    <w:rsid w:val="009F6004"/>
    <w:rsid w:val="00A70EDC"/>
    <w:rsid w:val="00AA0318"/>
    <w:rsid w:val="00CC4400"/>
    <w:rsid w:val="00D26EAE"/>
    <w:rsid w:val="00D802F2"/>
    <w:rsid w:val="00DE1196"/>
    <w:rsid w:val="00E43145"/>
    <w:rsid w:val="00EB14FB"/>
    <w:rsid w:val="00F41D4F"/>
    <w:rsid w:val="00F5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4EC05"/>
  <w15:chartTrackingRefBased/>
  <w15:docId w15:val="{AE1D5247-A490-4293-ADEA-CC5B8981F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2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B2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6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Admin</cp:lastModifiedBy>
  <cp:revision>2</cp:revision>
  <cp:lastPrinted>2026-09-14T11:55:00Z</cp:lastPrinted>
  <dcterms:created xsi:type="dcterms:W3CDTF">2026-09-14T12:35:00Z</dcterms:created>
  <dcterms:modified xsi:type="dcterms:W3CDTF">2026-09-14T12:35:00Z</dcterms:modified>
</cp:coreProperties>
</file>