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FED" w:rsidRDefault="004E48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Достижения, участия в мероприятиях, проводимых в колледже и за его пределами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1"/>
        <w:gridCol w:w="3536"/>
        <w:gridCol w:w="3714"/>
        <w:gridCol w:w="1534"/>
      </w:tblGrid>
      <w:tr w:rsidR="00A13FED" w:rsidTr="00703BD2">
        <w:trPr>
          <w:tblHeader/>
        </w:trPr>
        <w:tc>
          <w:tcPr>
            <w:tcW w:w="561" w:type="dxa"/>
            <w:vAlign w:val="center"/>
          </w:tcPr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36" w:type="dxa"/>
            <w:vAlign w:val="center"/>
          </w:tcPr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3714" w:type="dxa"/>
            <w:vAlign w:val="center"/>
          </w:tcPr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</w:t>
            </w:r>
          </w:p>
        </w:tc>
        <w:tc>
          <w:tcPr>
            <w:tcW w:w="1534" w:type="dxa"/>
            <w:vAlign w:val="center"/>
          </w:tcPr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A13FED" w:rsidTr="00703BD2">
        <w:tc>
          <w:tcPr>
            <w:tcW w:w="561" w:type="dxa"/>
            <w:vAlign w:val="center"/>
          </w:tcPr>
          <w:p w:rsidR="00A13FED" w:rsidRDefault="00A13FED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vAlign w:val="center"/>
          </w:tcPr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 Международная научно-теоретическая конференция обучающихся «Экономические и социальные аспекты устойчивого развития современного общества». (английский язык)</w:t>
            </w:r>
          </w:p>
        </w:tc>
        <w:tc>
          <w:tcPr>
            <w:tcW w:w="3714" w:type="dxa"/>
            <w:vAlign w:val="center"/>
          </w:tcPr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1534" w:type="dxa"/>
            <w:vAlign w:val="center"/>
          </w:tcPr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 место</w:t>
            </w:r>
          </w:p>
        </w:tc>
      </w:tr>
      <w:tr w:rsidR="00A13FED" w:rsidTr="00703BD2">
        <w:tc>
          <w:tcPr>
            <w:tcW w:w="561" w:type="dxa"/>
            <w:vAlign w:val="center"/>
          </w:tcPr>
          <w:p w:rsidR="00A13FED" w:rsidRDefault="00A13FED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vAlign w:val="center"/>
          </w:tcPr>
          <w:p w:rsidR="00A13FED" w:rsidRDefault="00A13F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стенгазет «Гордость моей страны»</w:t>
            </w:r>
          </w:p>
          <w:p w:rsidR="00A13FED" w:rsidRDefault="00A13F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Align w:val="center"/>
          </w:tcPr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1534" w:type="dxa"/>
            <w:vAlign w:val="center"/>
          </w:tcPr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A13FED" w:rsidTr="00703BD2">
        <w:tc>
          <w:tcPr>
            <w:tcW w:w="561" w:type="dxa"/>
            <w:vAlign w:val="center"/>
          </w:tcPr>
          <w:p w:rsidR="00A13FED" w:rsidRDefault="00A13FED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shd w:val="clear" w:color="auto" w:fill="auto"/>
            <w:vAlign w:val="center"/>
          </w:tcPr>
          <w:p w:rsidR="00A13FED" w:rsidRPr="00743385" w:rsidRDefault="004E4824" w:rsidP="00703BD2">
            <w:pPr>
              <w:pStyle w:val="a4"/>
              <w:jc w:val="center"/>
              <w:rPr>
                <w:lang w:val="ru-RU"/>
              </w:rPr>
            </w:pPr>
            <w:r w:rsidRPr="00703BD2">
              <w:rPr>
                <w:rFonts w:eastAsiaTheme="minorHAnsi"/>
                <w:lang w:val="ru-RU" w:eastAsia="en-US"/>
              </w:rPr>
              <w:t>Первый этап X</w:t>
            </w:r>
            <w:r w:rsidR="00703BD2">
              <w:rPr>
                <w:rFonts w:eastAsiaTheme="minorHAnsi"/>
                <w:lang w:eastAsia="en-US"/>
              </w:rPr>
              <w:t>II</w:t>
            </w:r>
            <w:r w:rsidRPr="00703BD2">
              <w:rPr>
                <w:rFonts w:eastAsiaTheme="minorHAnsi"/>
                <w:lang w:val="ru-RU" w:eastAsia="en-US"/>
              </w:rPr>
              <w:t xml:space="preserve"> Республиканского конкурса песни ДОСААФ </w:t>
            </w:r>
            <w:r w:rsidR="00703BD2">
              <w:rPr>
                <w:rFonts w:eastAsiaTheme="minorHAnsi"/>
                <w:lang w:val="ru-RU" w:eastAsia="en-US"/>
              </w:rPr>
              <w:t>«</w:t>
            </w:r>
            <w:r w:rsidRPr="00703BD2">
              <w:rPr>
                <w:rFonts w:eastAsiaTheme="minorHAnsi"/>
                <w:lang w:val="ru-RU" w:eastAsia="en-US"/>
              </w:rPr>
              <w:t>Любовь к Отечеству храня</w:t>
            </w:r>
            <w:r w:rsidR="00703BD2">
              <w:rPr>
                <w:rFonts w:eastAsiaTheme="minorHAnsi"/>
                <w:lang w:val="ru-RU" w:eastAsia="en-US"/>
              </w:rPr>
              <w:t>»</w:t>
            </w:r>
          </w:p>
        </w:tc>
        <w:tc>
          <w:tcPr>
            <w:tcW w:w="3714" w:type="dxa"/>
            <w:shd w:val="clear" w:color="auto" w:fill="auto"/>
            <w:vAlign w:val="center"/>
          </w:tcPr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Республиканское государственно-общественное объединение «Добровольное общество содействия армии, авиации и флоту Республики Беларусь»</w:t>
            </w:r>
          </w:p>
          <w:p w:rsidR="00A13FED" w:rsidRDefault="00A13F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shd w:val="clear" w:color="auto" w:fill="auto"/>
            <w:vAlign w:val="center"/>
          </w:tcPr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Гран-пр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A13FED" w:rsidRDefault="00A13F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FED" w:rsidTr="00703BD2">
        <w:tc>
          <w:tcPr>
            <w:tcW w:w="561" w:type="dxa"/>
            <w:vAlign w:val="center"/>
          </w:tcPr>
          <w:p w:rsidR="00A13FED" w:rsidRDefault="00A13FED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shd w:val="clear" w:color="auto" w:fill="auto"/>
            <w:vAlign w:val="center"/>
          </w:tcPr>
          <w:p w:rsidR="00A13FED" w:rsidRPr="00743385" w:rsidRDefault="004E4824" w:rsidP="00703BD2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Первый этап </w:t>
            </w:r>
            <w:r>
              <w:t>X</w:t>
            </w:r>
            <w:r w:rsidR="00703BD2">
              <w:t>II</w:t>
            </w:r>
            <w:r w:rsidR="00703BD2" w:rsidRPr="00703BD2">
              <w:rPr>
                <w:lang w:val="ru-RU"/>
              </w:rPr>
              <w:t xml:space="preserve"> </w:t>
            </w:r>
            <w:r w:rsidRPr="00743385">
              <w:rPr>
                <w:lang w:val="ru-RU"/>
              </w:rPr>
              <w:t>Республиканск</w:t>
            </w:r>
            <w:r>
              <w:rPr>
                <w:lang w:val="ru-RU"/>
              </w:rPr>
              <w:t xml:space="preserve">ого </w:t>
            </w:r>
            <w:r w:rsidRPr="00743385">
              <w:rPr>
                <w:lang w:val="ru-RU"/>
              </w:rPr>
              <w:t>конкурс</w:t>
            </w:r>
            <w:r>
              <w:rPr>
                <w:lang w:val="ru-RU"/>
              </w:rPr>
              <w:t>а</w:t>
            </w:r>
            <w:r w:rsidRPr="00743385">
              <w:rPr>
                <w:lang w:val="ru-RU"/>
              </w:rPr>
              <w:t xml:space="preserve"> песни ДОСААФ "Любовь к Отечеству храня"</w:t>
            </w:r>
          </w:p>
        </w:tc>
        <w:tc>
          <w:tcPr>
            <w:tcW w:w="3714" w:type="dxa"/>
            <w:shd w:val="clear" w:color="auto" w:fill="auto"/>
            <w:vAlign w:val="center"/>
          </w:tcPr>
          <w:p w:rsidR="00A13FED" w:rsidRDefault="004E4824" w:rsidP="00703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Республиканское государственно-общественное объединение «Добровольное общество содействия армии, авиации и флоту Республики Беларусь»</w:t>
            </w:r>
          </w:p>
        </w:tc>
        <w:tc>
          <w:tcPr>
            <w:tcW w:w="1534" w:type="dxa"/>
            <w:shd w:val="clear" w:color="auto" w:fill="auto"/>
            <w:vAlign w:val="center"/>
          </w:tcPr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 место</w:t>
            </w:r>
          </w:p>
        </w:tc>
      </w:tr>
      <w:tr w:rsidR="00A13FED" w:rsidTr="00703BD2">
        <w:tc>
          <w:tcPr>
            <w:tcW w:w="561" w:type="dxa"/>
            <w:vAlign w:val="center"/>
          </w:tcPr>
          <w:p w:rsidR="00A13FED" w:rsidRDefault="00A13FED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shd w:val="clear" w:color="auto" w:fill="auto"/>
            <w:vAlign w:val="center"/>
          </w:tcPr>
          <w:p w:rsidR="00A13FED" w:rsidRDefault="004E4824" w:rsidP="00703BD2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Второй этап </w:t>
            </w:r>
            <w:r w:rsidRPr="00703BD2">
              <w:rPr>
                <w:lang w:val="ru-RU"/>
              </w:rPr>
              <w:t>X</w:t>
            </w:r>
            <w:r w:rsidR="00703BD2" w:rsidRPr="00703BD2">
              <w:rPr>
                <w:lang w:val="ru-RU"/>
              </w:rPr>
              <w:t xml:space="preserve">II </w:t>
            </w:r>
            <w:r w:rsidRPr="00743385">
              <w:rPr>
                <w:lang w:val="ru-RU"/>
              </w:rPr>
              <w:t>Республиканск</w:t>
            </w:r>
            <w:r>
              <w:rPr>
                <w:lang w:val="ru-RU"/>
              </w:rPr>
              <w:t>ого</w:t>
            </w:r>
            <w:r w:rsidRPr="00743385">
              <w:rPr>
                <w:lang w:val="ru-RU"/>
              </w:rPr>
              <w:t xml:space="preserve"> конкурс</w:t>
            </w:r>
            <w:r>
              <w:rPr>
                <w:lang w:val="ru-RU"/>
              </w:rPr>
              <w:t>а</w:t>
            </w:r>
            <w:r w:rsidRPr="00743385">
              <w:rPr>
                <w:lang w:val="ru-RU"/>
              </w:rPr>
              <w:t xml:space="preserve"> песни ДОСААФ "Любовь к Отечеству храня"</w:t>
            </w:r>
          </w:p>
        </w:tc>
        <w:tc>
          <w:tcPr>
            <w:tcW w:w="3714" w:type="dxa"/>
            <w:shd w:val="clear" w:color="auto" w:fill="auto"/>
            <w:vAlign w:val="center"/>
          </w:tcPr>
          <w:p w:rsidR="00A13FED" w:rsidRDefault="004E4824" w:rsidP="00703B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Республиканское государственно-общественное объединение «Добровольное общество содействия армии, авиации и флоту Республики Беларусь»</w:t>
            </w:r>
          </w:p>
        </w:tc>
        <w:tc>
          <w:tcPr>
            <w:tcW w:w="1534" w:type="dxa"/>
            <w:shd w:val="clear" w:color="auto" w:fill="auto"/>
            <w:vAlign w:val="center"/>
          </w:tcPr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A13FED" w:rsidTr="00703BD2">
        <w:tc>
          <w:tcPr>
            <w:tcW w:w="561" w:type="dxa"/>
            <w:vAlign w:val="center"/>
          </w:tcPr>
          <w:p w:rsidR="00A13FED" w:rsidRDefault="00A13FED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vAlign w:val="center"/>
          </w:tcPr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творческих работ «Знаменитые люди моей малой Родины»</w:t>
            </w:r>
          </w:p>
          <w:p w:rsidR="00A13FED" w:rsidRDefault="00A13F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Align w:val="center"/>
          </w:tcPr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1534" w:type="dxa"/>
            <w:vAlign w:val="center"/>
          </w:tcPr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 место</w:t>
            </w:r>
          </w:p>
        </w:tc>
      </w:tr>
      <w:tr w:rsidR="00A13FED" w:rsidTr="00703BD2">
        <w:tc>
          <w:tcPr>
            <w:tcW w:w="561" w:type="dxa"/>
            <w:vAlign w:val="center"/>
          </w:tcPr>
          <w:p w:rsidR="00A13FED" w:rsidRDefault="00A13FED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vAlign w:val="center"/>
          </w:tcPr>
          <w:p w:rsidR="00A13FED" w:rsidRDefault="00A13F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Военно-патриотический конкурс «Мы памяти Победы верны»</w:t>
            </w:r>
          </w:p>
          <w:p w:rsidR="00A13FED" w:rsidRDefault="00A13F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Align w:val="center"/>
          </w:tcPr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1534" w:type="dxa"/>
            <w:vAlign w:val="center"/>
          </w:tcPr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место</w:t>
            </w:r>
          </w:p>
        </w:tc>
      </w:tr>
      <w:tr w:rsidR="00A13FED" w:rsidTr="00703BD2">
        <w:tc>
          <w:tcPr>
            <w:tcW w:w="561" w:type="dxa"/>
            <w:vAlign w:val="center"/>
          </w:tcPr>
          <w:p w:rsidR="00A13FED" w:rsidRDefault="00A13FED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vAlign w:val="center"/>
          </w:tcPr>
          <w:p w:rsidR="00A13FED" w:rsidRDefault="00A13F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Музыкально-литературная композиция «Живая память»</w:t>
            </w:r>
          </w:p>
          <w:p w:rsidR="00A13FED" w:rsidRDefault="00A13F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vAlign w:val="center"/>
          </w:tcPr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1534" w:type="dxa"/>
            <w:vAlign w:val="center"/>
          </w:tcPr>
          <w:p w:rsidR="00A13FED" w:rsidRDefault="004E4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703BD2" w:rsidTr="00703BD2">
        <w:tc>
          <w:tcPr>
            <w:tcW w:w="561" w:type="dxa"/>
            <w:vAlign w:val="center"/>
          </w:tcPr>
          <w:p w:rsidR="00703BD2" w:rsidRDefault="00703BD2" w:rsidP="00703BD2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vAlign w:val="center"/>
          </w:tcPr>
          <w:p w:rsidR="00703BD2" w:rsidRPr="0048413D" w:rsidRDefault="00703BD2" w:rsidP="00703B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  <w:r w:rsidRPr="001949BC">
              <w:rPr>
                <w:rFonts w:ascii="Times New Roman" w:hAnsi="Times New Roman" w:cs="Times New Roman"/>
                <w:sz w:val="24"/>
                <w:szCs w:val="24"/>
              </w:rPr>
              <w:t xml:space="preserve"> «День Победы –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 память и слава!» и концертная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</w:t>
            </w:r>
            <w:r w:rsidRPr="001949BC">
              <w:rPr>
                <w:rFonts w:ascii="Times New Roman" w:hAnsi="Times New Roman" w:cs="Times New Roman"/>
                <w:sz w:val="24"/>
                <w:szCs w:val="24"/>
              </w:rPr>
              <w:t xml:space="preserve"> Советского района г.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bookmarkStart w:id="0" w:name="_GoBack"/>
            <w:bookmarkEnd w:id="0"/>
            <w:r w:rsidRPr="001949BC">
              <w:rPr>
                <w:rFonts w:ascii="Times New Roman" w:hAnsi="Times New Roman" w:cs="Times New Roman"/>
                <w:sz w:val="24"/>
                <w:szCs w:val="24"/>
              </w:rPr>
              <w:t>Минска</w:t>
            </w:r>
          </w:p>
        </w:tc>
        <w:tc>
          <w:tcPr>
            <w:tcW w:w="3714" w:type="dxa"/>
            <w:vAlign w:val="center"/>
          </w:tcPr>
          <w:p w:rsidR="00703BD2" w:rsidRPr="0048413D" w:rsidRDefault="00703BD2" w:rsidP="00703B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Советского района г. Минск</w:t>
            </w:r>
          </w:p>
        </w:tc>
        <w:tc>
          <w:tcPr>
            <w:tcW w:w="1534" w:type="dxa"/>
            <w:vAlign w:val="center"/>
          </w:tcPr>
          <w:p w:rsidR="00703BD2" w:rsidRPr="0048413D" w:rsidRDefault="00703BD2" w:rsidP="00703B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703BD2" w:rsidTr="00703BD2">
        <w:tc>
          <w:tcPr>
            <w:tcW w:w="561" w:type="dxa"/>
            <w:vAlign w:val="center"/>
          </w:tcPr>
          <w:p w:rsidR="00703BD2" w:rsidRDefault="00703BD2" w:rsidP="00703BD2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vAlign w:val="center"/>
          </w:tcPr>
          <w:p w:rsidR="00703BD2" w:rsidRPr="00C87958" w:rsidRDefault="00703BD2" w:rsidP="00703B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87958">
              <w:rPr>
                <w:rFonts w:ascii="Times New Roman" w:hAnsi="Times New Roman" w:cs="Times New Roman"/>
                <w:sz w:val="24"/>
                <w:szCs w:val="24"/>
              </w:rPr>
              <w:t>рограмма «</w:t>
            </w:r>
            <w:proofErr w:type="spellStart"/>
            <w:r w:rsidRPr="00C87958">
              <w:rPr>
                <w:rFonts w:ascii="Times New Roman" w:hAnsi="Times New Roman" w:cs="Times New Roman"/>
                <w:sz w:val="24"/>
                <w:szCs w:val="24"/>
              </w:rPr>
              <w:t>Зямля</w:t>
            </w:r>
            <w:proofErr w:type="spellEnd"/>
            <w:r w:rsidRPr="00C87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958">
              <w:rPr>
                <w:rFonts w:ascii="Times New Roman" w:hAnsi="Times New Roman" w:cs="Times New Roman"/>
                <w:sz w:val="24"/>
                <w:szCs w:val="24"/>
              </w:rPr>
              <w:t>пад</w:t>
            </w:r>
            <w:proofErr w:type="spellEnd"/>
            <w:r w:rsidRPr="00C87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958">
              <w:rPr>
                <w:rFonts w:ascii="Times New Roman" w:hAnsi="Times New Roman" w:cs="Times New Roman"/>
                <w:sz w:val="24"/>
                <w:szCs w:val="24"/>
              </w:rPr>
              <w:t>белымі</w:t>
            </w:r>
            <w:proofErr w:type="spellEnd"/>
            <w:r w:rsidRPr="00C87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958">
              <w:rPr>
                <w:rFonts w:ascii="Times New Roman" w:hAnsi="Times New Roman" w:cs="Times New Roman"/>
                <w:sz w:val="24"/>
                <w:szCs w:val="24"/>
              </w:rPr>
              <w:t>крыламі</w:t>
            </w:r>
            <w:proofErr w:type="spellEnd"/>
            <w:r w:rsidRPr="00C87958">
              <w:rPr>
                <w:rFonts w:ascii="Times New Roman" w:hAnsi="Times New Roman" w:cs="Times New Roman"/>
                <w:sz w:val="24"/>
                <w:szCs w:val="24"/>
              </w:rPr>
              <w:t xml:space="preserve">» в сквере по бульвару </w:t>
            </w:r>
            <w:proofErr w:type="spellStart"/>
            <w:r w:rsidRPr="00C87958">
              <w:rPr>
                <w:rFonts w:ascii="Times New Roman" w:hAnsi="Times New Roman" w:cs="Times New Roman"/>
                <w:sz w:val="24"/>
                <w:szCs w:val="24"/>
              </w:rPr>
              <w:t>Мулявина</w:t>
            </w:r>
            <w:proofErr w:type="spellEnd"/>
          </w:p>
        </w:tc>
        <w:tc>
          <w:tcPr>
            <w:tcW w:w="3714" w:type="dxa"/>
            <w:vAlign w:val="center"/>
          </w:tcPr>
          <w:p w:rsidR="00703BD2" w:rsidRPr="00511AD6" w:rsidRDefault="00703BD2" w:rsidP="00703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Советского района г. Минск</w:t>
            </w:r>
          </w:p>
        </w:tc>
        <w:tc>
          <w:tcPr>
            <w:tcW w:w="1534" w:type="dxa"/>
            <w:vAlign w:val="center"/>
          </w:tcPr>
          <w:p w:rsidR="00703BD2" w:rsidRPr="00511AD6" w:rsidRDefault="00703BD2" w:rsidP="00703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</w:p>
        </w:tc>
      </w:tr>
      <w:tr w:rsidR="00703BD2" w:rsidTr="00703BD2">
        <w:tc>
          <w:tcPr>
            <w:tcW w:w="561" w:type="dxa"/>
            <w:vAlign w:val="center"/>
          </w:tcPr>
          <w:p w:rsidR="00703BD2" w:rsidRDefault="00703BD2" w:rsidP="00703BD2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vAlign w:val="center"/>
          </w:tcPr>
          <w:p w:rsidR="00703BD2" w:rsidRDefault="00703BD2" w:rsidP="00703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B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Традиционная линейка, посвященная началу учебного года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2026/2027</w:t>
            </w:r>
          </w:p>
        </w:tc>
        <w:tc>
          <w:tcPr>
            <w:tcW w:w="3714" w:type="dxa"/>
            <w:vAlign w:val="center"/>
          </w:tcPr>
          <w:p w:rsidR="00703BD2" w:rsidRPr="00511AD6" w:rsidRDefault="00703BD2" w:rsidP="00703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B9C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1534" w:type="dxa"/>
            <w:vAlign w:val="center"/>
          </w:tcPr>
          <w:p w:rsidR="00703BD2" w:rsidRPr="00511AD6" w:rsidRDefault="00703BD2" w:rsidP="00703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</w:p>
        </w:tc>
      </w:tr>
      <w:tr w:rsidR="00703BD2" w:rsidTr="00703BD2">
        <w:tc>
          <w:tcPr>
            <w:tcW w:w="561" w:type="dxa"/>
            <w:vAlign w:val="center"/>
          </w:tcPr>
          <w:p w:rsidR="00703BD2" w:rsidRDefault="00703BD2" w:rsidP="00703BD2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vAlign w:val="center"/>
          </w:tcPr>
          <w:p w:rsidR="00703BD2" w:rsidRPr="0048413D" w:rsidRDefault="00703BD2" w:rsidP="00703B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4841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раздничное мероприятие,</w:t>
            </w:r>
            <w:r w:rsidRPr="0048413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посвящённое 96-летию колледжа «С днём рождения, колледж!»</w:t>
            </w:r>
          </w:p>
          <w:p w:rsidR="00703BD2" w:rsidRPr="00C54B9C" w:rsidRDefault="00703BD2" w:rsidP="00703B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14" w:type="dxa"/>
            <w:vAlign w:val="center"/>
          </w:tcPr>
          <w:p w:rsidR="00703BD2" w:rsidRPr="00C54B9C" w:rsidRDefault="00703BD2" w:rsidP="00703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B9C"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1534" w:type="dxa"/>
            <w:vAlign w:val="center"/>
          </w:tcPr>
          <w:p w:rsidR="00703BD2" w:rsidRDefault="00703BD2" w:rsidP="00703B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</w:p>
        </w:tc>
      </w:tr>
    </w:tbl>
    <w:p w:rsidR="00A13FED" w:rsidRDefault="00A13FED"/>
    <w:sectPr w:rsidR="00A13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6581" w:rsidRDefault="00896581">
      <w:pPr>
        <w:spacing w:line="240" w:lineRule="auto"/>
      </w:pPr>
      <w:r>
        <w:separator/>
      </w:r>
    </w:p>
  </w:endnote>
  <w:endnote w:type="continuationSeparator" w:id="0">
    <w:p w:rsidR="00896581" w:rsidRDefault="008965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6581" w:rsidRDefault="00896581">
      <w:pPr>
        <w:spacing w:after="0"/>
      </w:pPr>
      <w:r>
        <w:separator/>
      </w:r>
    </w:p>
  </w:footnote>
  <w:footnote w:type="continuationSeparator" w:id="0">
    <w:p w:rsidR="00896581" w:rsidRDefault="0089658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A45C8"/>
    <w:multiLevelType w:val="multilevel"/>
    <w:tmpl w:val="1ADA45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C72"/>
    <w:rsid w:val="004A05AF"/>
    <w:rsid w:val="004E4824"/>
    <w:rsid w:val="006C72D2"/>
    <w:rsid w:val="00703BD2"/>
    <w:rsid w:val="00743385"/>
    <w:rsid w:val="00896581"/>
    <w:rsid w:val="00A13FED"/>
    <w:rsid w:val="00F83C72"/>
    <w:rsid w:val="42CE0B28"/>
    <w:rsid w:val="60DB5FA8"/>
    <w:rsid w:val="7907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DF8EA7"/>
  <w15:docId w15:val="{0354FFF0-7695-4377-8B42-D51039A8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2">
    <w:name w:val="heading 2"/>
    <w:next w:val="a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5">
    <w:name w:val="Table Grid"/>
    <w:basedOn w:val="a1"/>
    <w:uiPriority w:val="39"/>
    <w:qFormat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Ловец</dc:creator>
  <cp:lastModifiedBy>Татьяна Ловец</cp:lastModifiedBy>
  <cp:revision>3</cp:revision>
  <dcterms:created xsi:type="dcterms:W3CDTF">2026-09-14T07:06:00Z</dcterms:created>
  <dcterms:modified xsi:type="dcterms:W3CDTF">2026-09-28T12:16:00Z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eyJoZGlkIjoiZTY2N2Q1NDAwMzMxNWEzODRlMjA2YTU0Nzk2ZDM3NTAiLCJ1c2VySWQiOiI4NDIzMzQwNjg4NzQifQ==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97672404CB594ECF85A166F77DD5B0F8_13</vt:lpwstr>
  </property>
</Properties>
</file>