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FB" w:rsidRDefault="00797EFB" w:rsidP="00372C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МИНСТЕРСТВО ОБРАЗОВАНИЯ РЕСПУБЛИКИ БЕЛАРУСЬ</w:t>
      </w:r>
    </w:p>
    <w:p w:rsidR="00372CAF" w:rsidRPr="0047592A" w:rsidRDefault="00744A83" w:rsidP="00372CAF">
      <w:pPr>
        <w:jc w:val="center"/>
        <w:rPr>
          <w:b/>
          <w:bCs/>
          <w:sz w:val="22"/>
          <w:szCs w:val="22"/>
        </w:rPr>
      </w:pPr>
      <w:r w:rsidRPr="0047592A">
        <w:rPr>
          <w:b/>
          <w:bCs/>
          <w:sz w:val="22"/>
          <w:szCs w:val="22"/>
        </w:rPr>
        <w:t>УЧРЕЖДЕНИЕ</w:t>
      </w:r>
      <w:r w:rsidR="00372CAF" w:rsidRPr="0047592A">
        <w:rPr>
          <w:b/>
          <w:bCs/>
          <w:sz w:val="22"/>
          <w:szCs w:val="22"/>
        </w:rPr>
        <w:t xml:space="preserve"> ОБРАЗОВАНИЯ</w:t>
      </w:r>
    </w:p>
    <w:p w:rsidR="00372CAF" w:rsidRPr="0047592A" w:rsidRDefault="00372CAF" w:rsidP="00372CAF">
      <w:pPr>
        <w:jc w:val="center"/>
        <w:rPr>
          <w:b/>
          <w:bCs/>
          <w:sz w:val="22"/>
          <w:szCs w:val="22"/>
        </w:rPr>
      </w:pPr>
      <w:r w:rsidRPr="0047592A">
        <w:rPr>
          <w:b/>
          <w:bCs/>
          <w:sz w:val="22"/>
          <w:szCs w:val="22"/>
        </w:rPr>
        <w:t>«БЕЛОРУССКИЙ ГОСУДАРСТВЕННЫЙ ЭКОНОМИЧЕСКИЙ УНИВЕРСИТЕТ»</w:t>
      </w:r>
    </w:p>
    <w:p w:rsidR="00372CAF" w:rsidRPr="0047592A" w:rsidRDefault="00744A83" w:rsidP="00372CAF">
      <w:pPr>
        <w:jc w:val="center"/>
        <w:rPr>
          <w:b/>
          <w:sz w:val="22"/>
          <w:szCs w:val="22"/>
        </w:rPr>
      </w:pPr>
      <w:r w:rsidRPr="0047592A">
        <w:rPr>
          <w:b/>
          <w:bCs/>
          <w:sz w:val="22"/>
          <w:szCs w:val="22"/>
        </w:rPr>
        <w:t>ФИЛИАЛ</w:t>
      </w:r>
      <w:r w:rsidR="00372CAF" w:rsidRPr="0047592A">
        <w:rPr>
          <w:b/>
          <w:sz w:val="22"/>
          <w:szCs w:val="22"/>
        </w:rPr>
        <w:t xml:space="preserve"> «МИНСКИЙ ФИНАНСОВО-ЭКОНОМИЧЕСКИЙ КОЛЛЕДЖ»</w:t>
      </w:r>
    </w:p>
    <w:p w:rsidR="00372CAF" w:rsidRDefault="00372CAF" w:rsidP="00372CAF">
      <w:pPr>
        <w:jc w:val="center"/>
        <w:rPr>
          <w:b/>
          <w:sz w:val="18"/>
          <w:szCs w:val="18"/>
        </w:rPr>
      </w:pPr>
    </w:p>
    <w:p w:rsidR="00372CAF" w:rsidRDefault="00372CAF" w:rsidP="00372CAF">
      <w:pPr>
        <w:ind w:left="6840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372CAF" w:rsidRDefault="00372CAF" w:rsidP="00372CAF">
      <w:pPr>
        <w:ind w:left="6840"/>
        <w:rPr>
          <w:sz w:val="22"/>
          <w:szCs w:val="22"/>
        </w:rPr>
      </w:pPr>
      <w:r>
        <w:rPr>
          <w:sz w:val="22"/>
          <w:szCs w:val="22"/>
        </w:rPr>
        <w:t xml:space="preserve">Зам. директора по учебной работе  </w:t>
      </w:r>
    </w:p>
    <w:p w:rsidR="00372CAF" w:rsidRPr="001E6D45" w:rsidRDefault="00372CAF" w:rsidP="00372CAF">
      <w:pPr>
        <w:ind w:left="6840"/>
        <w:rPr>
          <w:sz w:val="22"/>
          <w:szCs w:val="22"/>
        </w:rPr>
      </w:pPr>
      <w:r>
        <w:rPr>
          <w:sz w:val="22"/>
          <w:szCs w:val="22"/>
        </w:rPr>
        <w:t xml:space="preserve">филиала БГЭУ «Минский финансово-экономический колледж»                                </w:t>
      </w:r>
      <w:r w:rsidR="001E6D45">
        <w:rPr>
          <w:sz w:val="22"/>
          <w:szCs w:val="22"/>
        </w:rPr>
        <w:t xml:space="preserve">                    </w:t>
      </w:r>
      <w:proofErr w:type="spellStart"/>
      <w:r w:rsidR="001E6D45">
        <w:rPr>
          <w:sz w:val="22"/>
          <w:szCs w:val="22"/>
        </w:rPr>
        <w:t>__________</w:t>
      </w:r>
      <w:r>
        <w:rPr>
          <w:sz w:val="22"/>
          <w:szCs w:val="22"/>
        </w:rPr>
        <w:t>В.М.Сухоцкая</w:t>
      </w:r>
      <w:proofErr w:type="spellEnd"/>
      <w:r>
        <w:rPr>
          <w:sz w:val="22"/>
          <w:szCs w:val="22"/>
        </w:rPr>
        <w:t xml:space="preserve">                                                      </w:t>
      </w:r>
      <w:r w:rsidR="005646D4">
        <w:rPr>
          <w:sz w:val="22"/>
          <w:szCs w:val="22"/>
        </w:rPr>
        <w:t xml:space="preserve">         </w:t>
      </w:r>
    </w:p>
    <w:p w:rsidR="00372CAF" w:rsidRPr="001E6D45" w:rsidRDefault="00372CAF" w:rsidP="00372CAF"/>
    <w:p w:rsidR="00372CAF" w:rsidRDefault="00372CAF" w:rsidP="00372CAF"/>
    <w:p w:rsidR="00372CAF" w:rsidRPr="00F43376" w:rsidRDefault="00372CAF" w:rsidP="00372CAF">
      <w:pPr>
        <w:pStyle w:val="1"/>
        <w:rPr>
          <w:rFonts w:ascii="Times New Roman" w:hAnsi="Times New Roman"/>
          <w:sz w:val="22"/>
          <w:szCs w:val="22"/>
        </w:rPr>
      </w:pPr>
      <w:r w:rsidRPr="0047592A">
        <w:rPr>
          <w:rFonts w:ascii="Times New Roman" w:hAnsi="Times New Roman"/>
          <w:sz w:val="22"/>
          <w:szCs w:val="22"/>
        </w:rPr>
        <w:t xml:space="preserve">Перечень теоретических вопросов </w:t>
      </w:r>
      <w:proofErr w:type="gramStart"/>
      <w:r w:rsidRPr="0047592A">
        <w:rPr>
          <w:rFonts w:ascii="Times New Roman" w:hAnsi="Times New Roman"/>
          <w:sz w:val="22"/>
          <w:szCs w:val="22"/>
        </w:rPr>
        <w:t>для</w:t>
      </w:r>
      <w:proofErr w:type="gramEnd"/>
      <w:r w:rsidRPr="0047592A">
        <w:rPr>
          <w:rFonts w:ascii="Times New Roman" w:hAnsi="Times New Roman"/>
          <w:sz w:val="22"/>
          <w:szCs w:val="22"/>
        </w:rPr>
        <w:t xml:space="preserve"> </w:t>
      </w:r>
    </w:p>
    <w:p w:rsidR="00372CAF" w:rsidRPr="0047592A" w:rsidRDefault="00F43376" w:rsidP="00372CAF">
      <w:pPr>
        <w:jc w:val="center"/>
        <w:rPr>
          <w:sz w:val="22"/>
          <w:szCs w:val="22"/>
        </w:rPr>
      </w:pPr>
      <w:r>
        <w:rPr>
          <w:sz w:val="22"/>
          <w:szCs w:val="22"/>
        </w:rPr>
        <w:t>по учебному предмету</w:t>
      </w:r>
      <w:r w:rsidR="00372CAF" w:rsidRPr="0047592A">
        <w:rPr>
          <w:sz w:val="22"/>
          <w:szCs w:val="22"/>
        </w:rPr>
        <w:t xml:space="preserve"> «Статистика»</w:t>
      </w:r>
    </w:p>
    <w:p w:rsidR="00372CAF" w:rsidRPr="0047592A" w:rsidRDefault="00072A7A" w:rsidP="00372CAF">
      <w:pPr>
        <w:jc w:val="center"/>
        <w:rPr>
          <w:sz w:val="22"/>
          <w:szCs w:val="22"/>
        </w:rPr>
      </w:pPr>
      <w:r>
        <w:rPr>
          <w:sz w:val="22"/>
          <w:szCs w:val="22"/>
        </w:rPr>
        <w:t>для учащихся групп  №</w:t>
      </w:r>
      <w:r w:rsidR="00F43376">
        <w:rPr>
          <w:sz w:val="22"/>
          <w:szCs w:val="22"/>
        </w:rPr>
        <w:t xml:space="preserve"> 2201,2202, 2203 </w:t>
      </w:r>
      <w:r w:rsidR="00372CAF" w:rsidRPr="0047592A">
        <w:rPr>
          <w:sz w:val="22"/>
          <w:szCs w:val="22"/>
        </w:rPr>
        <w:t xml:space="preserve"> дневного отделения </w:t>
      </w:r>
    </w:p>
    <w:p w:rsidR="005E586A" w:rsidRPr="0047592A" w:rsidRDefault="00372CAF" w:rsidP="005E586A">
      <w:pPr>
        <w:jc w:val="center"/>
        <w:rPr>
          <w:sz w:val="22"/>
          <w:szCs w:val="22"/>
        </w:rPr>
      </w:pPr>
      <w:r w:rsidRPr="0047592A">
        <w:rPr>
          <w:sz w:val="22"/>
          <w:szCs w:val="22"/>
        </w:rPr>
        <w:t>специальности «</w:t>
      </w:r>
      <w:r w:rsidR="00F43376">
        <w:rPr>
          <w:sz w:val="22"/>
          <w:szCs w:val="22"/>
        </w:rPr>
        <w:t>Финансы</w:t>
      </w:r>
      <w:r w:rsidR="005E586A">
        <w:rPr>
          <w:sz w:val="22"/>
          <w:szCs w:val="22"/>
        </w:rPr>
        <w:t>»</w:t>
      </w:r>
    </w:p>
    <w:p w:rsidR="00372CAF" w:rsidRPr="0047592A" w:rsidRDefault="00F43376" w:rsidP="00372CAF">
      <w:pPr>
        <w:jc w:val="center"/>
        <w:rPr>
          <w:sz w:val="22"/>
          <w:szCs w:val="22"/>
        </w:rPr>
      </w:pPr>
      <w:r>
        <w:rPr>
          <w:sz w:val="22"/>
          <w:szCs w:val="22"/>
        </w:rPr>
        <w:t>2022-2023</w:t>
      </w:r>
      <w:r w:rsidR="00372CAF" w:rsidRPr="0047592A">
        <w:rPr>
          <w:sz w:val="22"/>
          <w:szCs w:val="22"/>
        </w:rPr>
        <w:t xml:space="preserve"> учебный год</w:t>
      </w:r>
    </w:p>
    <w:p w:rsidR="00372CAF" w:rsidRPr="0047592A" w:rsidRDefault="00372CAF" w:rsidP="00372CAF">
      <w:pPr>
        <w:jc w:val="center"/>
        <w:rPr>
          <w:b/>
          <w:sz w:val="22"/>
          <w:szCs w:val="22"/>
        </w:rPr>
      </w:pPr>
    </w:p>
    <w:p w:rsidR="00D65881" w:rsidRPr="0047592A" w:rsidRDefault="00D65881" w:rsidP="00372CAF">
      <w:pPr>
        <w:jc w:val="center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Раздел «Теория статистики»</w:t>
      </w:r>
    </w:p>
    <w:p w:rsidR="00372CAF" w:rsidRPr="0047592A" w:rsidRDefault="00372CAF" w:rsidP="00372CAF">
      <w:pPr>
        <w:jc w:val="center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1 «Статистическое наблюдение»</w:t>
      </w:r>
    </w:p>
    <w:p w:rsidR="00372CAF" w:rsidRPr="0047592A" w:rsidRDefault="00372CAF" w:rsidP="00372CAF">
      <w:pPr>
        <w:pStyle w:val="a3"/>
        <w:numPr>
          <w:ilvl w:val="0"/>
          <w:numId w:val="1"/>
        </w:numPr>
        <w:rPr>
          <w:sz w:val="22"/>
          <w:szCs w:val="22"/>
        </w:rPr>
      </w:pPr>
      <w:r w:rsidRPr="0047592A">
        <w:rPr>
          <w:sz w:val="22"/>
          <w:szCs w:val="22"/>
        </w:rPr>
        <w:t>Дайте определение понятию «статистическое наблюдение»</w:t>
      </w:r>
    </w:p>
    <w:p w:rsidR="00372CAF" w:rsidRDefault="00372CAF" w:rsidP="005E586A">
      <w:pPr>
        <w:pStyle w:val="a3"/>
        <w:numPr>
          <w:ilvl w:val="0"/>
          <w:numId w:val="1"/>
        </w:numPr>
        <w:rPr>
          <w:sz w:val="22"/>
          <w:szCs w:val="22"/>
        </w:rPr>
      </w:pPr>
      <w:r w:rsidRPr="0047592A">
        <w:rPr>
          <w:sz w:val="22"/>
          <w:szCs w:val="22"/>
        </w:rPr>
        <w:t xml:space="preserve">Перечислите </w:t>
      </w:r>
      <w:r w:rsidR="005E586A">
        <w:rPr>
          <w:sz w:val="22"/>
          <w:szCs w:val="22"/>
        </w:rPr>
        <w:t>способы и виды статистического наблюдения</w:t>
      </w:r>
    </w:p>
    <w:p w:rsidR="005E586A" w:rsidRPr="0047592A" w:rsidRDefault="005E586A" w:rsidP="005E586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Назовите формы статистического наблюдения</w:t>
      </w:r>
    </w:p>
    <w:p w:rsidR="005E586A" w:rsidRDefault="005E586A" w:rsidP="005E586A">
      <w:pPr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2"/>
          <w:szCs w:val="22"/>
        </w:rPr>
      </w:pPr>
    </w:p>
    <w:p w:rsidR="00372CAF" w:rsidRPr="0047592A" w:rsidRDefault="00372CAF" w:rsidP="00372C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2 «Сводка и группировка статистических данных. Статистические таблицы»</w:t>
      </w:r>
    </w:p>
    <w:p w:rsidR="00372CAF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 w:rsidRPr="00C40786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372CAF" w:rsidRPr="00C40786">
        <w:rPr>
          <w:sz w:val="22"/>
          <w:szCs w:val="22"/>
        </w:rPr>
        <w:t>Назовите виды сводок и группировок</w:t>
      </w:r>
    </w:p>
    <w:p w:rsidR="00372CAF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5. </w:t>
      </w:r>
      <w:r w:rsidR="00372CAF" w:rsidRPr="00C40786">
        <w:rPr>
          <w:sz w:val="22"/>
          <w:szCs w:val="22"/>
        </w:rPr>
        <w:t>Назовите основные элементы вариационного ряда</w:t>
      </w:r>
    </w:p>
    <w:p w:rsidR="00372CAF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6. </w:t>
      </w:r>
      <w:r w:rsidR="00372CAF" w:rsidRPr="00C40786">
        <w:rPr>
          <w:sz w:val="22"/>
          <w:szCs w:val="22"/>
        </w:rPr>
        <w:t>Дайте определение статистической таблице и назовите ее основные элементы</w:t>
      </w:r>
    </w:p>
    <w:p w:rsidR="00372CAF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7. </w:t>
      </w:r>
      <w:r w:rsidR="00372CAF" w:rsidRPr="00C40786">
        <w:rPr>
          <w:sz w:val="22"/>
          <w:szCs w:val="22"/>
        </w:rPr>
        <w:t>Дайте характеристику видам таблиц</w:t>
      </w:r>
    </w:p>
    <w:p w:rsidR="00372CAF" w:rsidRPr="0047592A" w:rsidRDefault="00372CAF" w:rsidP="00AB43DE">
      <w:pPr>
        <w:jc w:val="both"/>
        <w:rPr>
          <w:sz w:val="22"/>
          <w:szCs w:val="22"/>
        </w:rPr>
      </w:pPr>
    </w:p>
    <w:p w:rsidR="00372CAF" w:rsidRPr="0047592A" w:rsidRDefault="00372CAF" w:rsidP="001E6D45">
      <w:pPr>
        <w:jc w:val="center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3 «Абсолютные и относительные статистические величины»</w:t>
      </w:r>
    </w:p>
    <w:p w:rsidR="00372CAF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A80F26" w:rsidRPr="00C40786">
        <w:rPr>
          <w:sz w:val="22"/>
          <w:szCs w:val="22"/>
        </w:rPr>
        <w:t>Дайте определение понятиям</w:t>
      </w:r>
      <w:r w:rsidR="00A43526" w:rsidRPr="00C40786">
        <w:rPr>
          <w:sz w:val="22"/>
          <w:szCs w:val="22"/>
        </w:rPr>
        <w:t>:</w:t>
      </w:r>
      <w:r w:rsidR="00A80F26" w:rsidRPr="00C40786">
        <w:rPr>
          <w:sz w:val="22"/>
          <w:szCs w:val="22"/>
        </w:rPr>
        <w:t xml:space="preserve"> «абсолютная</w:t>
      </w:r>
      <w:r w:rsidR="00A43526" w:rsidRPr="00C40786">
        <w:rPr>
          <w:sz w:val="22"/>
          <w:szCs w:val="22"/>
        </w:rPr>
        <w:t xml:space="preserve"> статистическая величина»</w:t>
      </w:r>
      <w:r w:rsidR="00A80F26" w:rsidRPr="00C40786">
        <w:rPr>
          <w:sz w:val="22"/>
          <w:szCs w:val="22"/>
        </w:rPr>
        <w:t xml:space="preserve"> и </w:t>
      </w:r>
      <w:r w:rsidR="00A43526" w:rsidRPr="00C40786">
        <w:rPr>
          <w:sz w:val="22"/>
          <w:szCs w:val="22"/>
        </w:rPr>
        <w:t>«</w:t>
      </w:r>
      <w:r w:rsidR="00A80F26" w:rsidRPr="00C40786">
        <w:rPr>
          <w:sz w:val="22"/>
          <w:szCs w:val="22"/>
        </w:rPr>
        <w:t>относительная статистическая величина»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A80F26" w:rsidRPr="00C40786">
        <w:rPr>
          <w:sz w:val="22"/>
          <w:szCs w:val="22"/>
        </w:rPr>
        <w:t>Назов</w:t>
      </w:r>
      <w:r w:rsidR="00A43526" w:rsidRPr="00C40786">
        <w:rPr>
          <w:sz w:val="22"/>
          <w:szCs w:val="22"/>
        </w:rPr>
        <w:t>ите единицы измерения абсолютных</w:t>
      </w:r>
      <w:r w:rsidR="00A80F26" w:rsidRPr="00C40786">
        <w:rPr>
          <w:sz w:val="22"/>
          <w:szCs w:val="22"/>
        </w:rPr>
        <w:t xml:space="preserve"> и относительных </w:t>
      </w:r>
      <w:r w:rsidR="00A43526" w:rsidRPr="00C40786">
        <w:rPr>
          <w:sz w:val="22"/>
          <w:szCs w:val="22"/>
        </w:rPr>
        <w:t xml:space="preserve">статистических </w:t>
      </w:r>
      <w:r w:rsidR="00A80F26" w:rsidRPr="00C40786">
        <w:rPr>
          <w:sz w:val="22"/>
          <w:szCs w:val="22"/>
        </w:rPr>
        <w:t>величин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 </w:t>
      </w:r>
      <w:r w:rsidR="00B77910" w:rsidRPr="00C40786">
        <w:rPr>
          <w:sz w:val="22"/>
          <w:szCs w:val="22"/>
        </w:rPr>
        <w:t xml:space="preserve">Поясните порядок расчета </w:t>
      </w:r>
      <w:r w:rsidR="00A80F26" w:rsidRPr="00C40786">
        <w:rPr>
          <w:sz w:val="22"/>
          <w:szCs w:val="22"/>
        </w:rPr>
        <w:t xml:space="preserve">относительных </w:t>
      </w:r>
      <w:r w:rsidR="00D4376D" w:rsidRPr="00C40786">
        <w:rPr>
          <w:sz w:val="22"/>
          <w:szCs w:val="22"/>
        </w:rPr>
        <w:t xml:space="preserve">статистических </w:t>
      </w:r>
      <w:r w:rsidR="005E586A" w:rsidRPr="00C40786">
        <w:rPr>
          <w:sz w:val="22"/>
          <w:szCs w:val="22"/>
        </w:rPr>
        <w:t>величин (динамики, выполнения плана, планового задания, сравнения, структуры</w:t>
      </w:r>
      <w:r w:rsidR="00A80F26" w:rsidRPr="00C40786">
        <w:rPr>
          <w:sz w:val="22"/>
          <w:szCs w:val="22"/>
        </w:rPr>
        <w:t>)</w:t>
      </w:r>
    </w:p>
    <w:p w:rsidR="00372CAF" w:rsidRPr="0047592A" w:rsidRDefault="00372CAF" w:rsidP="00AB43DE">
      <w:pPr>
        <w:jc w:val="both"/>
        <w:rPr>
          <w:sz w:val="22"/>
          <w:szCs w:val="22"/>
        </w:rPr>
      </w:pPr>
    </w:p>
    <w:p w:rsidR="00372CAF" w:rsidRPr="0047592A" w:rsidRDefault="00A80F26" w:rsidP="00D65881">
      <w:pPr>
        <w:jc w:val="center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4 «Средние величины</w:t>
      </w:r>
      <w:r w:rsidR="00372CAF" w:rsidRPr="0047592A">
        <w:rPr>
          <w:b/>
          <w:sz w:val="22"/>
          <w:szCs w:val="22"/>
        </w:rPr>
        <w:t>»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B77910" w:rsidRPr="00C40786">
        <w:rPr>
          <w:sz w:val="22"/>
          <w:szCs w:val="22"/>
        </w:rPr>
        <w:t xml:space="preserve">Поясните порядок расчета </w:t>
      </w:r>
      <w:proofErr w:type="gramStart"/>
      <w:r w:rsidR="00A80F26" w:rsidRPr="00C40786">
        <w:rPr>
          <w:sz w:val="22"/>
          <w:szCs w:val="22"/>
        </w:rPr>
        <w:t>средней</w:t>
      </w:r>
      <w:proofErr w:type="gramEnd"/>
      <w:r w:rsidR="00A80F26" w:rsidRPr="00C40786">
        <w:rPr>
          <w:sz w:val="22"/>
          <w:szCs w:val="22"/>
        </w:rPr>
        <w:t xml:space="preserve"> арифметической простой, взвешенной, средней гармонической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A80F26" w:rsidRPr="00C40786">
        <w:rPr>
          <w:sz w:val="22"/>
          <w:szCs w:val="22"/>
        </w:rPr>
        <w:t xml:space="preserve">Дайте определение </w:t>
      </w:r>
      <w:r w:rsidR="00D4376D" w:rsidRPr="00C40786">
        <w:rPr>
          <w:sz w:val="22"/>
          <w:szCs w:val="22"/>
        </w:rPr>
        <w:t>понятию «мода»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18558B" w:rsidRPr="00C40786">
        <w:rPr>
          <w:sz w:val="22"/>
          <w:szCs w:val="22"/>
        </w:rPr>
        <w:t>Поясните, как определяется мода</w:t>
      </w:r>
      <w:r w:rsidR="00A80F26" w:rsidRPr="00C40786">
        <w:rPr>
          <w:sz w:val="22"/>
          <w:szCs w:val="22"/>
        </w:rPr>
        <w:t xml:space="preserve"> интервального и дискретного рядов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A80F26" w:rsidRPr="00C40786">
        <w:rPr>
          <w:sz w:val="22"/>
          <w:szCs w:val="22"/>
        </w:rPr>
        <w:t xml:space="preserve">Дайте определение </w:t>
      </w:r>
      <w:r w:rsidR="00D4376D" w:rsidRPr="00C40786">
        <w:rPr>
          <w:sz w:val="22"/>
          <w:szCs w:val="22"/>
        </w:rPr>
        <w:t>понятию «медиана»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18558B" w:rsidRPr="00C40786">
        <w:rPr>
          <w:sz w:val="22"/>
          <w:szCs w:val="22"/>
        </w:rPr>
        <w:t>Поясните, как определяется медиана</w:t>
      </w:r>
      <w:r w:rsidR="00A80F26" w:rsidRPr="00C40786">
        <w:rPr>
          <w:sz w:val="22"/>
          <w:szCs w:val="22"/>
        </w:rPr>
        <w:t xml:space="preserve"> инт</w:t>
      </w:r>
      <w:r w:rsidR="005E586A" w:rsidRPr="00C40786">
        <w:rPr>
          <w:sz w:val="22"/>
          <w:szCs w:val="22"/>
        </w:rPr>
        <w:t xml:space="preserve">ервального и дискретного </w:t>
      </w:r>
      <w:r w:rsidR="00A80F26" w:rsidRPr="00C40786">
        <w:rPr>
          <w:sz w:val="22"/>
          <w:szCs w:val="22"/>
        </w:rPr>
        <w:t>рядов</w:t>
      </w:r>
    </w:p>
    <w:p w:rsidR="00A80F26" w:rsidRPr="0047592A" w:rsidRDefault="00A80F26" w:rsidP="00AB43DE">
      <w:pPr>
        <w:pStyle w:val="a3"/>
        <w:jc w:val="both"/>
        <w:rPr>
          <w:sz w:val="22"/>
          <w:szCs w:val="22"/>
        </w:rPr>
      </w:pPr>
    </w:p>
    <w:p w:rsidR="00A80F26" w:rsidRPr="0047592A" w:rsidRDefault="00A80F26" w:rsidP="00D65881">
      <w:pPr>
        <w:pStyle w:val="a3"/>
        <w:ind w:left="0"/>
        <w:jc w:val="center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5 «Статистическое изучение вариации»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="00A80F26" w:rsidRPr="00C40786">
        <w:rPr>
          <w:sz w:val="22"/>
          <w:szCs w:val="22"/>
        </w:rPr>
        <w:t>Дайте определение понятию «вариация»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="00A80F26" w:rsidRPr="00C40786">
        <w:rPr>
          <w:sz w:val="22"/>
          <w:szCs w:val="22"/>
        </w:rPr>
        <w:t xml:space="preserve">Назовите  абсолютные показатели вариации и </w:t>
      </w:r>
      <w:r w:rsidR="0015283D" w:rsidRPr="00C40786">
        <w:rPr>
          <w:sz w:val="22"/>
          <w:szCs w:val="22"/>
        </w:rPr>
        <w:t xml:space="preserve">поясните </w:t>
      </w:r>
      <w:r w:rsidR="00A80F26" w:rsidRPr="00C40786">
        <w:rPr>
          <w:sz w:val="22"/>
          <w:szCs w:val="22"/>
        </w:rPr>
        <w:t>способы их вычисления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="00A80F26" w:rsidRPr="00C40786">
        <w:rPr>
          <w:sz w:val="22"/>
          <w:szCs w:val="22"/>
        </w:rPr>
        <w:t xml:space="preserve">Назовите  относительные показатели вариации и </w:t>
      </w:r>
      <w:r w:rsidR="0015283D" w:rsidRPr="00C40786">
        <w:rPr>
          <w:sz w:val="22"/>
          <w:szCs w:val="22"/>
        </w:rPr>
        <w:t xml:space="preserve">поясните </w:t>
      </w:r>
      <w:r w:rsidR="00A80F26" w:rsidRPr="00C40786">
        <w:rPr>
          <w:sz w:val="22"/>
          <w:szCs w:val="22"/>
        </w:rPr>
        <w:t>способы их вычисления</w:t>
      </w:r>
    </w:p>
    <w:p w:rsidR="00AB43DE" w:rsidRPr="0047592A" w:rsidRDefault="00AB43DE" w:rsidP="00AB43DE">
      <w:pPr>
        <w:jc w:val="both"/>
        <w:rPr>
          <w:sz w:val="22"/>
          <w:szCs w:val="22"/>
        </w:rPr>
      </w:pPr>
    </w:p>
    <w:p w:rsidR="00AB43DE" w:rsidRPr="0047592A" w:rsidRDefault="00AB43DE" w:rsidP="00D65881">
      <w:pPr>
        <w:jc w:val="center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6 «Статистическое изучение динамики социально-экономических явлений»</w:t>
      </w:r>
    </w:p>
    <w:p w:rsidR="00AB43DE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AB43DE" w:rsidRPr="00C40786">
        <w:rPr>
          <w:sz w:val="22"/>
          <w:szCs w:val="22"/>
        </w:rPr>
        <w:t>Дайте определение понятию «динамический ряд» и назовите его основные элементы</w:t>
      </w:r>
    </w:p>
    <w:p w:rsidR="00AB43DE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AB43DE" w:rsidRPr="00C40786">
        <w:rPr>
          <w:sz w:val="22"/>
          <w:szCs w:val="22"/>
        </w:rPr>
        <w:t xml:space="preserve">Перечислите основные виды рядов динамики и </w:t>
      </w:r>
      <w:r w:rsidR="0015283D" w:rsidRPr="00C40786">
        <w:rPr>
          <w:sz w:val="22"/>
          <w:szCs w:val="22"/>
        </w:rPr>
        <w:t xml:space="preserve">поясните порядок </w:t>
      </w:r>
      <w:r w:rsidR="00AB43DE" w:rsidRPr="00C40786">
        <w:rPr>
          <w:sz w:val="22"/>
          <w:szCs w:val="22"/>
        </w:rPr>
        <w:t>нахождения среднего уровня для каждого из них</w:t>
      </w:r>
    </w:p>
    <w:p w:rsidR="00AB43DE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21. </w:t>
      </w:r>
      <w:r w:rsidR="00B77910" w:rsidRPr="00C40786">
        <w:rPr>
          <w:sz w:val="22"/>
          <w:szCs w:val="22"/>
        </w:rPr>
        <w:t xml:space="preserve">Поясните порядок расчета </w:t>
      </w:r>
      <w:r w:rsidR="00AB43DE" w:rsidRPr="00C40786">
        <w:rPr>
          <w:sz w:val="22"/>
          <w:szCs w:val="22"/>
        </w:rPr>
        <w:t>показателей ряда динамики (абсолютный прирост, темп роста, темп прироста, средний абсолютный прирост, средний темп роста</w:t>
      </w:r>
      <w:r w:rsidR="0015283D" w:rsidRPr="00C40786">
        <w:rPr>
          <w:sz w:val="22"/>
          <w:szCs w:val="22"/>
        </w:rPr>
        <w:t>,</w:t>
      </w:r>
      <w:r w:rsidR="00AB43DE" w:rsidRPr="00C40786">
        <w:rPr>
          <w:sz w:val="22"/>
          <w:szCs w:val="22"/>
        </w:rPr>
        <w:t xml:space="preserve">  средний темп прироста). </w:t>
      </w:r>
      <w:r>
        <w:rPr>
          <w:sz w:val="22"/>
          <w:szCs w:val="22"/>
        </w:rPr>
        <w:t xml:space="preserve">22. </w:t>
      </w:r>
      <w:r w:rsidR="0015283D" w:rsidRPr="00C40786">
        <w:rPr>
          <w:sz w:val="22"/>
          <w:szCs w:val="22"/>
        </w:rPr>
        <w:t>Назовите их экономический смысл</w:t>
      </w:r>
    </w:p>
    <w:p w:rsidR="00AB43DE" w:rsidRPr="0047592A" w:rsidRDefault="00AB43DE" w:rsidP="00AB43DE">
      <w:pPr>
        <w:jc w:val="both"/>
        <w:rPr>
          <w:sz w:val="22"/>
          <w:szCs w:val="22"/>
        </w:rPr>
      </w:pPr>
    </w:p>
    <w:p w:rsidR="00AB43DE" w:rsidRPr="0047592A" w:rsidRDefault="00AB43DE" w:rsidP="00AB43D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7 «Индексный метод в статистических исследованиях. Понятие индексов, их виды. Индивидуальные и общие индексы»</w:t>
      </w:r>
    </w:p>
    <w:p w:rsidR="00AB43DE" w:rsidRPr="00C40786" w:rsidRDefault="00C40786" w:rsidP="00C40786">
      <w:pPr>
        <w:overflowPunct w:val="0"/>
        <w:autoSpaceDE w:val="0"/>
        <w:autoSpaceDN w:val="0"/>
        <w:adjustRightInd w:val="0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 w:rsidR="00AB43DE" w:rsidRPr="00C40786">
        <w:rPr>
          <w:sz w:val="22"/>
          <w:szCs w:val="22"/>
        </w:rPr>
        <w:t>Дайте определение понятиям «индивидуальный индекс» и «общий индекс»</w:t>
      </w:r>
    </w:p>
    <w:p w:rsidR="00B92BA5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r w:rsidR="00B92BA5" w:rsidRPr="00C40786">
        <w:rPr>
          <w:sz w:val="22"/>
          <w:szCs w:val="22"/>
        </w:rPr>
        <w:t>Поясните, как называются индексы, при расчете которых сравниваются:</w:t>
      </w:r>
    </w:p>
    <w:p w:rsidR="00B92BA5" w:rsidRPr="00C40786" w:rsidRDefault="00B92BA5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C40786">
        <w:rPr>
          <w:sz w:val="22"/>
          <w:szCs w:val="22"/>
        </w:rPr>
        <w:t>А) смежные уровни</w:t>
      </w:r>
    </w:p>
    <w:p w:rsidR="00B92BA5" w:rsidRPr="00C40786" w:rsidRDefault="00B92BA5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C40786">
        <w:rPr>
          <w:sz w:val="22"/>
          <w:szCs w:val="22"/>
        </w:rPr>
        <w:t>Б) сравниваются все уровни с одним</w:t>
      </w:r>
    </w:p>
    <w:p w:rsid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="00B77910" w:rsidRPr="00C40786">
        <w:rPr>
          <w:sz w:val="22"/>
          <w:szCs w:val="22"/>
        </w:rPr>
        <w:t xml:space="preserve">Поясните порядок </w:t>
      </w:r>
      <w:r w:rsidR="00D65881" w:rsidRPr="00C40786">
        <w:rPr>
          <w:sz w:val="22"/>
          <w:szCs w:val="22"/>
        </w:rPr>
        <w:t>расчета индивидуальных индексов (базисным, цепным методами</w:t>
      </w:r>
      <w:r w:rsidR="00B86C92">
        <w:rPr>
          <w:sz w:val="22"/>
          <w:szCs w:val="22"/>
        </w:rPr>
        <w:t>)</w:t>
      </w:r>
      <w:r w:rsidR="0015283D" w:rsidRPr="00C40786">
        <w:rPr>
          <w:sz w:val="22"/>
          <w:szCs w:val="22"/>
        </w:rPr>
        <w:t xml:space="preserve"> </w:t>
      </w:r>
    </w:p>
    <w:p w:rsidR="0015283D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r w:rsidR="00B92BA5" w:rsidRPr="00C40786">
        <w:rPr>
          <w:sz w:val="22"/>
          <w:szCs w:val="22"/>
        </w:rPr>
        <w:t>Назовите их экономический смысл</w:t>
      </w:r>
    </w:p>
    <w:p w:rsidR="0015283D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15283D" w:rsidRPr="00C40786">
        <w:rPr>
          <w:sz w:val="22"/>
          <w:szCs w:val="22"/>
        </w:rPr>
        <w:t xml:space="preserve">Поясните порядок расчета индексов </w:t>
      </w:r>
      <w:r w:rsidR="00D65881" w:rsidRPr="00C40786">
        <w:rPr>
          <w:sz w:val="22"/>
          <w:szCs w:val="22"/>
        </w:rPr>
        <w:t>переменного состава, фиксированно</w:t>
      </w:r>
      <w:r w:rsidR="0015283D" w:rsidRPr="00C40786">
        <w:rPr>
          <w:sz w:val="22"/>
          <w:szCs w:val="22"/>
        </w:rPr>
        <w:t>го состава, структурных сдвигов</w:t>
      </w:r>
      <w:r w:rsidR="00B92BA5" w:rsidRPr="00C40786">
        <w:rPr>
          <w:sz w:val="22"/>
          <w:szCs w:val="22"/>
        </w:rPr>
        <w:t>.  Назовите их экономический смысл</w:t>
      </w:r>
    </w:p>
    <w:p w:rsidR="00AB43DE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r w:rsidR="0015283D" w:rsidRPr="00C40786">
        <w:rPr>
          <w:sz w:val="22"/>
          <w:szCs w:val="22"/>
        </w:rPr>
        <w:t>Поясните порядок расчета общих индексов</w:t>
      </w:r>
      <w:r w:rsidR="005E586A" w:rsidRPr="00C40786">
        <w:rPr>
          <w:sz w:val="22"/>
          <w:szCs w:val="22"/>
        </w:rPr>
        <w:t xml:space="preserve"> (агрегатной формы)</w:t>
      </w:r>
    </w:p>
    <w:p w:rsidR="00B92BA5" w:rsidRDefault="00B92BA5" w:rsidP="00C4078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B92BA5" w:rsidRDefault="00B92BA5" w:rsidP="00D658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D65881" w:rsidRPr="0047592A" w:rsidRDefault="00D65881" w:rsidP="00D658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8 «Графическое изображение статистических данных»</w:t>
      </w:r>
    </w:p>
    <w:p w:rsidR="00D65881" w:rsidRPr="00C40786" w:rsidRDefault="00C40786" w:rsidP="00C40786">
      <w:pPr>
        <w:overflowPunct w:val="0"/>
        <w:autoSpaceDE w:val="0"/>
        <w:autoSpaceDN w:val="0"/>
        <w:adjustRightInd w:val="0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29. </w:t>
      </w:r>
      <w:r w:rsidR="00D65881" w:rsidRPr="00C40786">
        <w:rPr>
          <w:sz w:val="22"/>
          <w:szCs w:val="22"/>
        </w:rPr>
        <w:t>Перечислите виды графических изображений и правила их построения</w:t>
      </w:r>
    </w:p>
    <w:p w:rsidR="00D65881" w:rsidRPr="0047592A" w:rsidRDefault="00D65881" w:rsidP="00D6588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65881" w:rsidRPr="0047592A" w:rsidRDefault="00D65881" w:rsidP="00D658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 xml:space="preserve">Раздел </w:t>
      </w:r>
      <w:r w:rsidR="005646D4" w:rsidRPr="0047592A">
        <w:rPr>
          <w:b/>
          <w:sz w:val="22"/>
          <w:szCs w:val="22"/>
        </w:rPr>
        <w:t xml:space="preserve">2 </w:t>
      </w:r>
      <w:r w:rsidRPr="0047592A">
        <w:rPr>
          <w:b/>
          <w:sz w:val="22"/>
          <w:szCs w:val="22"/>
        </w:rPr>
        <w:t>«Статистика организации»</w:t>
      </w:r>
    </w:p>
    <w:p w:rsidR="00AB43DE" w:rsidRPr="0047592A" w:rsidRDefault="00D65881" w:rsidP="00AB43D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1 «Организация как объект изучения статистики»</w:t>
      </w:r>
    </w:p>
    <w:p w:rsidR="00D6588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30. </w:t>
      </w:r>
      <w:r w:rsidR="00D65881" w:rsidRPr="00C40786">
        <w:rPr>
          <w:sz w:val="22"/>
          <w:szCs w:val="22"/>
        </w:rPr>
        <w:t>Дайте определение понятию «организация</w:t>
      </w:r>
      <w:r w:rsidR="00767291" w:rsidRPr="00C40786">
        <w:rPr>
          <w:sz w:val="22"/>
          <w:szCs w:val="22"/>
        </w:rPr>
        <w:t>»</w:t>
      </w:r>
      <w:r w:rsidR="00D65881" w:rsidRPr="00C40786">
        <w:rPr>
          <w:sz w:val="22"/>
          <w:szCs w:val="22"/>
        </w:rPr>
        <w:t xml:space="preserve"> и назовите ее основные и формальные признаки</w:t>
      </w:r>
    </w:p>
    <w:p w:rsidR="00D65881" w:rsidRPr="0047592A" w:rsidRDefault="00D65881" w:rsidP="00767291">
      <w:pPr>
        <w:pStyle w:val="a3"/>
        <w:overflowPunct w:val="0"/>
        <w:autoSpaceDE w:val="0"/>
        <w:autoSpaceDN w:val="0"/>
        <w:adjustRightInd w:val="0"/>
        <w:textAlignment w:val="baseline"/>
        <w:rPr>
          <w:caps/>
          <w:sz w:val="22"/>
          <w:szCs w:val="22"/>
        </w:rPr>
      </w:pPr>
    </w:p>
    <w:p w:rsidR="00767291" w:rsidRPr="0047592A" w:rsidRDefault="00767291" w:rsidP="00767291">
      <w:pPr>
        <w:pStyle w:val="a3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2 «Статистика Продукции Промышленности»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31. </w:t>
      </w:r>
      <w:r w:rsidR="00B77910" w:rsidRPr="00C40786">
        <w:rPr>
          <w:sz w:val="22"/>
          <w:szCs w:val="22"/>
        </w:rPr>
        <w:t>Поясните порядок расчета</w:t>
      </w:r>
      <w:r w:rsidR="00767291" w:rsidRPr="00C40786">
        <w:rPr>
          <w:sz w:val="22"/>
          <w:szCs w:val="22"/>
        </w:rPr>
        <w:t xml:space="preserve"> </w:t>
      </w:r>
      <w:r w:rsidR="00241EB5">
        <w:rPr>
          <w:sz w:val="22"/>
          <w:szCs w:val="22"/>
        </w:rPr>
        <w:t>индекса цен (</w:t>
      </w:r>
      <w:proofErr w:type="spellStart"/>
      <w:r w:rsidR="00241EB5">
        <w:rPr>
          <w:sz w:val="22"/>
          <w:szCs w:val="22"/>
        </w:rPr>
        <w:t>Пааше</w:t>
      </w:r>
      <w:proofErr w:type="spellEnd"/>
      <w:r w:rsidR="00241EB5">
        <w:rPr>
          <w:sz w:val="22"/>
          <w:szCs w:val="22"/>
        </w:rPr>
        <w:t xml:space="preserve">, </w:t>
      </w:r>
      <w:proofErr w:type="spellStart"/>
      <w:r w:rsidR="00241EB5">
        <w:rPr>
          <w:sz w:val="22"/>
          <w:szCs w:val="22"/>
        </w:rPr>
        <w:t>Ласпейреса</w:t>
      </w:r>
      <w:proofErr w:type="spellEnd"/>
      <w:r w:rsidR="00767291" w:rsidRPr="00C40786">
        <w:rPr>
          <w:sz w:val="22"/>
          <w:szCs w:val="22"/>
        </w:rPr>
        <w:t>)</w:t>
      </w:r>
      <w:r w:rsidR="00A43526" w:rsidRPr="00C40786">
        <w:rPr>
          <w:sz w:val="22"/>
          <w:szCs w:val="22"/>
        </w:rPr>
        <w:t xml:space="preserve"> </w:t>
      </w:r>
      <w:r w:rsidR="00767291" w:rsidRPr="00C40786">
        <w:rPr>
          <w:sz w:val="22"/>
          <w:szCs w:val="22"/>
        </w:rPr>
        <w:t>и их экономический смысл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32. </w:t>
      </w:r>
      <w:r w:rsidR="00767291" w:rsidRPr="00C40786">
        <w:rPr>
          <w:sz w:val="22"/>
          <w:szCs w:val="22"/>
        </w:rPr>
        <w:t xml:space="preserve">Дайте определение </w:t>
      </w:r>
      <w:r w:rsidR="005E586A" w:rsidRPr="00C40786">
        <w:rPr>
          <w:sz w:val="22"/>
          <w:szCs w:val="22"/>
        </w:rPr>
        <w:t>понятию</w:t>
      </w:r>
      <w:r w:rsidR="00546C0E" w:rsidRPr="00C40786">
        <w:rPr>
          <w:sz w:val="22"/>
          <w:szCs w:val="22"/>
        </w:rPr>
        <w:t xml:space="preserve"> </w:t>
      </w:r>
      <w:r w:rsidR="00767291" w:rsidRPr="00C40786">
        <w:rPr>
          <w:sz w:val="22"/>
          <w:szCs w:val="22"/>
        </w:rPr>
        <w:t>«ассортимент продукции»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33. </w:t>
      </w:r>
      <w:r w:rsidR="00B77910" w:rsidRPr="00C40786">
        <w:rPr>
          <w:sz w:val="22"/>
          <w:szCs w:val="22"/>
        </w:rPr>
        <w:t xml:space="preserve">Поясните порядок расчета </w:t>
      </w:r>
      <w:r w:rsidR="00767291" w:rsidRPr="00C40786">
        <w:rPr>
          <w:sz w:val="22"/>
          <w:szCs w:val="22"/>
        </w:rPr>
        <w:t>индекса выполнения плана по ассортименту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34. </w:t>
      </w:r>
      <w:r w:rsidR="00767291" w:rsidRPr="00C40786">
        <w:rPr>
          <w:sz w:val="22"/>
          <w:szCs w:val="22"/>
        </w:rPr>
        <w:t>Дайте определение понятию «качество продукции»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35. </w:t>
      </w:r>
      <w:r w:rsidR="00B77910" w:rsidRPr="00C40786">
        <w:rPr>
          <w:sz w:val="22"/>
          <w:szCs w:val="22"/>
        </w:rPr>
        <w:t xml:space="preserve">Поясните порядок расчета </w:t>
      </w:r>
      <w:r w:rsidR="00767291" w:rsidRPr="00C40786">
        <w:rPr>
          <w:sz w:val="22"/>
          <w:szCs w:val="22"/>
        </w:rPr>
        <w:t>индекса качества</w:t>
      </w:r>
    </w:p>
    <w:p w:rsidR="00546C0E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36. </w:t>
      </w:r>
      <w:r w:rsidR="00546C0E" w:rsidRPr="00C40786">
        <w:rPr>
          <w:sz w:val="22"/>
          <w:szCs w:val="22"/>
        </w:rPr>
        <w:t>Поясните порядок вычисления коэффициента сортности продукции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37. </w:t>
      </w:r>
      <w:r w:rsidR="00767291" w:rsidRPr="00C40786">
        <w:rPr>
          <w:sz w:val="22"/>
          <w:szCs w:val="22"/>
        </w:rPr>
        <w:t>Назовите величину, которая является показателем эффективности работы предприятия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38. </w:t>
      </w:r>
      <w:r w:rsidR="006F7FE5" w:rsidRPr="00C40786">
        <w:rPr>
          <w:sz w:val="22"/>
          <w:szCs w:val="22"/>
        </w:rPr>
        <w:t>Дайте определение понятию «ритмичность»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39. </w:t>
      </w:r>
      <w:r w:rsidR="00B77910" w:rsidRPr="00C40786">
        <w:rPr>
          <w:sz w:val="22"/>
          <w:szCs w:val="22"/>
        </w:rPr>
        <w:t xml:space="preserve">Назовите </w:t>
      </w:r>
      <w:r w:rsidR="006F7FE5" w:rsidRPr="00C40786">
        <w:rPr>
          <w:sz w:val="22"/>
          <w:szCs w:val="22"/>
        </w:rPr>
        <w:t>условия</w:t>
      </w:r>
      <w:r w:rsidR="004E7944" w:rsidRPr="00C40786">
        <w:rPr>
          <w:sz w:val="22"/>
          <w:szCs w:val="22"/>
        </w:rPr>
        <w:t>,</w:t>
      </w:r>
      <w:r w:rsidR="006F7FE5" w:rsidRPr="00C40786">
        <w:rPr>
          <w:sz w:val="22"/>
          <w:szCs w:val="22"/>
        </w:rPr>
        <w:t xml:space="preserve"> при которых предприятие будет работать ритмично</w:t>
      </w:r>
    </w:p>
    <w:p w:rsidR="00767291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40. </w:t>
      </w:r>
      <w:r w:rsidR="00B77910" w:rsidRPr="00C40786">
        <w:rPr>
          <w:sz w:val="22"/>
          <w:szCs w:val="22"/>
        </w:rPr>
        <w:t xml:space="preserve">Поясните порядок </w:t>
      </w:r>
      <w:r w:rsidR="006F7FE5" w:rsidRPr="00C40786">
        <w:rPr>
          <w:sz w:val="22"/>
          <w:szCs w:val="22"/>
        </w:rPr>
        <w:t>расчета коэффициента ритмичности</w:t>
      </w:r>
    </w:p>
    <w:p w:rsidR="006F7FE5" w:rsidRPr="0047592A" w:rsidRDefault="006F7FE5" w:rsidP="006F7FE5">
      <w:pPr>
        <w:overflowPunct w:val="0"/>
        <w:autoSpaceDE w:val="0"/>
        <w:autoSpaceDN w:val="0"/>
        <w:adjustRightInd w:val="0"/>
        <w:textAlignment w:val="baseline"/>
        <w:rPr>
          <w:caps/>
          <w:sz w:val="22"/>
          <w:szCs w:val="22"/>
        </w:rPr>
      </w:pPr>
    </w:p>
    <w:p w:rsidR="006F7FE5" w:rsidRPr="0047592A" w:rsidRDefault="006F7FE5" w:rsidP="006F7F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3 «Статистика численности работников и использования рабочего времени</w:t>
      </w:r>
    </w:p>
    <w:p w:rsidR="006F7FE5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41. </w:t>
      </w:r>
      <w:r w:rsidR="006F7FE5" w:rsidRPr="00C40786">
        <w:rPr>
          <w:sz w:val="22"/>
          <w:szCs w:val="22"/>
        </w:rPr>
        <w:t>Назовите задачи статистики персонала организации</w:t>
      </w:r>
    </w:p>
    <w:p w:rsidR="006F7FE5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42. </w:t>
      </w:r>
      <w:r w:rsidR="006F7FE5" w:rsidRPr="00C40786">
        <w:rPr>
          <w:sz w:val="22"/>
          <w:szCs w:val="22"/>
        </w:rPr>
        <w:t>Дайте определение понятиям</w:t>
      </w:r>
      <w:r w:rsidR="004E7944" w:rsidRPr="00C40786">
        <w:rPr>
          <w:sz w:val="22"/>
          <w:szCs w:val="22"/>
        </w:rPr>
        <w:t>:</w:t>
      </w:r>
      <w:r w:rsidR="006F7FE5" w:rsidRPr="00C40786">
        <w:rPr>
          <w:sz w:val="22"/>
          <w:szCs w:val="22"/>
        </w:rPr>
        <w:t xml:space="preserve"> «списочный состав», «явочный состав», «фактическая численность»</w:t>
      </w:r>
    </w:p>
    <w:p w:rsidR="006F7FE5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43. </w:t>
      </w:r>
      <w:r w:rsidR="00B77910" w:rsidRPr="00C40786">
        <w:rPr>
          <w:sz w:val="22"/>
          <w:szCs w:val="22"/>
        </w:rPr>
        <w:t xml:space="preserve">Поясните порядок </w:t>
      </w:r>
      <w:r w:rsidR="006F7FE5" w:rsidRPr="00C40786">
        <w:rPr>
          <w:sz w:val="22"/>
          <w:szCs w:val="22"/>
        </w:rPr>
        <w:t>расчета среднесписочного состава персонала организации за месяц, квартал, год</w:t>
      </w:r>
    </w:p>
    <w:p w:rsidR="006F7FE5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44. </w:t>
      </w:r>
      <w:r w:rsidR="00B77910" w:rsidRPr="00C40786">
        <w:rPr>
          <w:sz w:val="22"/>
          <w:szCs w:val="22"/>
        </w:rPr>
        <w:t xml:space="preserve">Поясните порядок </w:t>
      </w:r>
      <w:r w:rsidR="004E7944" w:rsidRPr="00C40786">
        <w:rPr>
          <w:sz w:val="22"/>
          <w:szCs w:val="22"/>
        </w:rPr>
        <w:t>расчета коэффициента</w:t>
      </w:r>
      <w:r w:rsidR="006F7FE5" w:rsidRPr="00C40786">
        <w:rPr>
          <w:sz w:val="22"/>
          <w:szCs w:val="22"/>
        </w:rPr>
        <w:t xml:space="preserve"> оборота </w:t>
      </w:r>
      <w:r w:rsidR="004E7944" w:rsidRPr="00C40786">
        <w:rPr>
          <w:sz w:val="22"/>
          <w:szCs w:val="22"/>
        </w:rPr>
        <w:t xml:space="preserve">по приему, по выбытию, общего оборота </w:t>
      </w:r>
      <w:r w:rsidR="006F7FE5" w:rsidRPr="00C40786">
        <w:rPr>
          <w:sz w:val="22"/>
          <w:szCs w:val="22"/>
        </w:rPr>
        <w:t>персонала организации</w:t>
      </w:r>
      <w:r w:rsidR="004E7944" w:rsidRPr="00C40786">
        <w:rPr>
          <w:sz w:val="22"/>
          <w:szCs w:val="22"/>
        </w:rPr>
        <w:t>, коэффициента восполнения рабочей силы</w:t>
      </w:r>
    </w:p>
    <w:p w:rsidR="006F7FE5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45. </w:t>
      </w:r>
      <w:r w:rsidR="006F7FE5" w:rsidRPr="00C40786">
        <w:rPr>
          <w:sz w:val="22"/>
          <w:szCs w:val="22"/>
        </w:rPr>
        <w:t>Поясните, как определяются календарный, таб</w:t>
      </w:r>
      <w:r w:rsidR="004E7944" w:rsidRPr="00C40786">
        <w:rPr>
          <w:sz w:val="22"/>
          <w:szCs w:val="22"/>
        </w:rPr>
        <w:t xml:space="preserve">ельный и максимально возможный </w:t>
      </w:r>
      <w:r w:rsidR="006F7FE5" w:rsidRPr="00C40786">
        <w:rPr>
          <w:sz w:val="22"/>
          <w:szCs w:val="22"/>
        </w:rPr>
        <w:t xml:space="preserve">фонды рабочего времени  </w:t>
      </w:r>
    </w:p>
    <w:p w:rsidR="006F7FE5" w:rsidRPr="0047592A" w:rsidRDefault="006F7FE5" w:rsidP="004E794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F7FE5" w:rsidRPr="0047592A" w:rsidRDefault="006F7FE5" w:rsidP="006F7F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7592A">
        <w:rPr>
          <w:b/>
          <w:sz w:val="22"/>
          <w:szCs w:val="22"/>
        </w:rPr>
        <w:t>Тема 4 «Статистика труда и заработной платы»</w:t>
      </w:r>
    </w:p>
    <w:p w:rsidR="006F7FE5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46. </w:t>
      </w:r>
      <w:r w:rsidR="006F7FE5" w:rsidRPr="00C40786">
        <w:rPr>
          <w:sz w:val="22"/>
          <w:szCs w:val="22"/>
        </w:rPr>
        <w:t xml:space="preserve">Назовите задачи статистики </w:t>
      </w:r>
      <w:r w:rsidR="008A6CDC" w:rsidRPr="00C40786">
        <w:rPr>
          <w:sz w:val="22"/>
          <w:szCs w:val="22"/>
        </w:rPr>
        <w:t>производительности труда</w:t>
      </w:r>
    </w:p>
    <w:p w:rsidR="008A6CDC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47. </w:t>
      </w:r>
      <w:r w:rsidR="008A6CDC" w:rsidRPr="00C40786">
        <w:rPr>
          <w:sz w:val="22"/>
          <w:szCs w:val="22"/>
        </w:rPr>
        <w:t>Назовите величины, которыми характеризуется производительность труда</w:t>
      </w:r>
      <w:r w:rsidR="00B77910" w:rsidRPr="00C40786">
        <w:rPr>
          <w:sz w:val="22"/>
          <w:szCs w:val="22"/>
        </w:rPr>
        <w:t>,</w:t>
      </w:r>
      <w:r w:rsidR="008A6CDC" w:rsidRPr="00C40786">
        <w:rPr>
          <w:sz w:val="22"/>
          <w:szCs w:val="22"/>
        </w:rPr>
        <w:t xml:space="preserve"> и определите </w:t>
      </w:r>
      <w:r w:rsidR="00B77910" w:rsidRPr="00C40786">
        <w:rPr>
          <w:sz w:val="22"/>
          <w:szCs w:val="22"/>
        </w:rPr>
        <w:t xml:space="preserve">порядок </w:t>
      </w:r>
      <w:r w:rsidR="008A6CDC" w:rsidRPr="00C40786">
        <w:rPr>
          <w:sz w:val="22"/>
          <w:szCs w:val="22"/>
        </w:rPr>
        <w:t>их вычисления</w:t>
      </w:r>
    </w:p>
    <w:p w:rsidR="008A6CDC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48. </w:t>
      </w:r>
      <w:r w:rsidR="004E7944" w:rsidRPr="00C40786">
        <w:rPr>
          <w:sz w:val="22"/>
          <w:szCs w:val="22"/>
        </w:rPr>
        <w:t xml:space="preserve">Поясните </w:t>
      </w:r>
      <w:r w:rsidR="00B77910" w:rsidRPr="00C40786">
        <w:rPr>
          <w:sz w:val="22"/>
          <w:szCs w:val="22"/>
        </w:rPr>
        <w:t xml:space="preserve">порядок </w:t>
      </w:r>
      <w:r w:rsidR="008A6CDC" w:rsidRPr="00C40786">
        <w:rPr>
          <w:sz w:val="22"/>
          <w:szCs w:val="22"/>
        </w:rPr>
        <w:t>вычисления индивидуальных и общих индексов производительности труда</w:t>
      </w:r>
      <w:r w:rsidR="00FE79CD" w:rsidRPr="00C40786">
        <w:rPr>
          <w:sz w:val="22"/>
          <w:szCs w:val="22"/>
        </w:rPr>
        <w:t>, индекса средних величин</w:t>
      </w:r>
    </w:p>
    <w:p w:rsidR="008A6CDC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49. </w:t>
      </w:r>
      <w:r w:rsidR="008A6CDC" w:rsidRPr="00C40786">
        <w:rPr>
          <w:sz w:val="22"/>
          <w:szCs w:val="22"/>
        </w:rPr>
        <w:t>Назовите задачи статистики заработной платы</w:t>
      </w:r>
    </w:p>
    <w:p w:rsidR="008A6CDC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50. </w:t>
      </w:r>
      <w:r w:rsidR="008A6CDC" w:rsidRPr="00C40786">
        <w:rPr>
          <w:sz w:val="22"/>
          <w:szCs w:val="22"/>
        </w:rPr>
        <w:t xml:space="preserve">Перечислите </w:t>
      </w:r>
      <w:r w:rsidR="00797EFB" w:rsidRPr="00C40786">
        <w:rPr>
          <w:sz w:val="22"/>
          <w:szCs w:val="22"/>
        </w:rPr>
        <w:t xml:space="preserve">выплаты, которые входят в </w:t>
      </w:r>
      <w:r w:rsidR="0018558B" w:rsidRPr="00C40786">
        <w:rPr>
          <w:sz w:val="22"/>
          <w:szCs w:val="22"/>
        </w:rPr>
        <w:t>фон</w:t>
      </w:r>
      <w:r w:rsidR="008A6CDC" w:rsidRPr="00C40786">
        <w:rPr>
          <w:sz w:val="22"/>
          <w:szCs w:val="22"/>
        </w:rPr>
        <w:t>д оплаты труда</w:t>
      </w:r>
    </w:p>
    <w:p w:rsidR="008A6CDC" w:rsidRPr="00C40786" w:rsidRDefault="00C40786" w:rsidP="00C4078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lastRenderedPageBreak/>
        <w:t xml:space="preserve">51. </w:t>
      </w:r>
      <w:r w:rsidR="00797EFB" w:rsidRPr="00C40786">
        <w:rPr>
          <w:sz w:val="22"/>
          <w:szCs w:val="22"/>
        </w:rPr>
        <w:t xml:space="preserve">Поясните порядок расчета </w:t>
      </w:r>
      <w:r w:rsidR="008A6CDC" w:rsidRPr="00C40786">
        <w:rPr>
          <w:sz w:val="22"/>
          <w:szCs w:val="22"/>
        </w:rPr>
        <w:t>индексов динамики заработной платы</w:t>
      </w:r>
      <w:r w:rsidR="0018558B" w:rsidRPr="00C40786">
        <w:rPr>
          <w:sz w:val="22"/>
          <w:szCs w:val="22"/>
        </w:rPr>
        <w:t xml:space="preserve"> и назовите их экономический смысл</w:t>
      </w:r>
    </w:p>
    <w:p w:rsidR="006F7FE5" w:rsidRDefault="006F7FE5" w:rsidP="008A6CDC">
      <w:pPr>
        <w:overflowPunct w:val="0"/>
        <w:autoSpaceDE w:val="0"/>
        <w:autoSpaceDN w:val="0"/>
        <w:adjustRightInd w:val="0"/>
        <w:textAlignment w:val="baseline"/>
        <w:rPr>
          <w:caps/>
          <w:sz w:val="22"/>
          <w:szCs w:val="22"/>
        </w:rPr>
      </w:pPr>
    </w:p>
    <w:p w:rsidR="008A6CDC" w:rsidRDefault="00B50278" w:rsidP="008A6C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Тема 5 «С</w:t>
      </w:r>
      <w:r w:rsidRPr="008A6CDC">
        <w:rPr>
          <w:b/>
          <w:sz w:val="22"/>
          <w:szCs w:val="22"/>
        </w:rPr>
        <w:t>татистика основных средств»</w:t>
      </w:r>
    </w:p>
    <w:p w:rsidR="008A6CDC" w:rsidRPr="00C40786" w:rsidRDefault="00C40786" w:rsidP="00C40786">
      <w:pPr>
        <w:overflowPunct w:val="0"/>
        <w:autoSpaceDE w:val="0"/>
        <w:autoSpaceDN w:val="0"/>
        <w:adjustRightInd w:val="0"/>
        <w:ind w:left="426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52. </w:t>
      </w:r>
      <w:r w:rsidR="008A6CDC" w:rsidRPr="00C40786">
        <w:rPr>
          <w:sz w:val="22"/>
          <w:szCs w:val="22"/>
        </w:rPr>
        <w:t>Назовите задачи статистики основных средств</w:t>
      </w:r>
    </w:p>
    <w:p w:rsidR="004E7944" w:rsidRPr="00C40786" w:rsidRDefault="00C40786" w:rsidP="00C40786">
      <w:pPr>
        <w:overflowPunct w:val="0"/>
        <w:autoSpaceDE w:val="0"/>
        <w:autoSpaceDN w:val="0"/>
        <w:adjustRightInd w:val="0"/>
        <w:ind w:left="426"/>
        <w:textAlignment w:val="baseline"/>
        <w:rPr>
          <w:caps/>
          <w:sz w:val="22"/>
          <w:szCs w:val="22"/>
        </w:rPr>
      </w:pPr>
      <w:r>
        <w:rPr>
          <w:sz w:val="22"/>
          <w:szCs w:val="22"/>
        </w:rPr>
        <w:t xml:space="preserve">53. </w:t>
      </w:r>
      <w:r w:rsidR="004E7944" w:rsidRPr="00C40786">
        <w:rPr>
          <w:sz w:val="22"/>
          <w:szCs w:val="22"/>
        </w:rPr>
        <w:t>Назовите состав и классификацию основных средств</w:t>
      </w:r>
    </w:p>
    <w:p w:rsidR="008A6CDC" w:rsidRPr="00C40786" w:rsidRDefault="00C40786" w:rsidP="00C40786">
      <w:p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54. </w:t>
      </w:r>
      <w:r w:rsidR="008A6CDC" w:rsidRPr="00C40786">
        <w:rPr>
          <w:sz w:val="22"/>
          <w:szCs w:val="22"/>
        </w:rPr>
        <w:t xml:space="preserve">Назовите показатели, характеризующие техническое состояние, движение, эффективность </w:t>
      </w:r>
      <w:r w:rsidR="008A6CDC" w:rsidRPr="00C40786">
        <w:rPr>
          <w:sz w:val="22"/>
          <w:szCs w:val="22"/>
        </w:rPr>
        <w:softHyphen/>
        <w:t>использования основных средств и определите формулы для их расчета</w:t>
      </w:r>
    </w:p>
    <w:p w:rsidR="004E7944" w:rsidRPr="00C40786" w:rsidRDefault="00C40786" w:rsidP="00C40786">
      <w:p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55. </w:t>
      </w:r>
      <w:r w:rsidR="004E7944" w:rsidRPr="00C40786">
        <w:rPr>
          <w:sz w:val="22"/>
          <w:szCs w:val="22"/>
        </w:rPr>
        <w:t>Дайте определение понятию «инвестиции»</w:t>
      </w:r>
    </w:p>
    <w:p w:rsidR="001236D7" w:rsidRPr="00C40786" w:rsidRDefault="00C40786" w:rsidP="00C40786">
      <w:p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56. </w:t>
      </w:r>
      <w:r w:rsidR="001236D7" w:rsidRPr="00C40786">
        <w:rPr>
          <w:sz w:val="22"/>
          <w:szCs w:val="22"/>
        </w:rPr>
        <w:t>Перечислите основные показатели эффективности инвестиций</w:t>
      </w:r>
    </w:p>
    <w:p w:rsidR="004E7944" w:rsidRPr="0018558B" w:rsidRDefault="004E7944" w:rsidP="00C40786">
      <w:pPr>
        <w:pStyle w:val="a3"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</w:p>
    <w:p w:rsidR="00AB43DE" w:rsidRDefault="0018558B" w:rsidP="00AB43DE">
      <w:pPr>
        <w:jc w:val="center"/>
        <w:rPr>
          <w:b/>
          <w:sz w:val="22"/>
          <w:szCs w:val="22"/>
        </w:rPr>
      </w:pPr>
      <w:r w:rsidRPr="0018558B">
        <w:rPr>
          <w:b/>
          <w:sz w:val="22"/>
          <w:szCs w:val="22"/>
        </w:rPr>
        <w:t>Тема 6 «Статистика материальных ресурсов»</w:t>
      </w:r>
    </w:p>
    <w:p w:rsidR="0018558B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57. </w:t>
      </w:r>
      <w:r w:rsidR="0018558B" w:rsidRPr="00C40786">
        <w:rPr>
          <w:sz w:val="22"/>
          <w:szCs w:val="22"/>
        </w:rPr>
        <w:t>Назовите задачи статистики материальных ресурсов</w:t>
      </w:r>
    </w:p>
    <w:p w:rsidR="0018558B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58. </w:t>
      </w:r>
      <w:r w:rsidR="0018558B" w:rsidRPr="00C40786">
        <w:rPr>
          <w:sz w:val="22"/>
          <w:szCs w:val="22"/>
        </w:rPr>
        <w:t>Назовите показатели, которыми характеризуется эффективность прои</w:t>
      </w:r>
      <w:r w:rsidR="001236D7" w:rsidRPr="00C40786">
        <w:rPr>
          <w:sz w:val="22"/>
          <w:szCs w:val="22"/>
        </w:rPr>
        <w:t xml:space="preserve">зведенных материальных затрат </w:t>
      </w:r>
    </w:p>
    <w:p w:rsidR="001236D7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59. </w:t>
      </w:r>
      <w:r w:rsidR="001236D7" w:rsidRPr="00C40786">
        <w:rPr>
          <w:sz w:val="22"/>
          <w:szCs w:val="22"/>
        </w:rPr>
        <w:t>Дайте определение понятиям: «материалоемкость» и «удельный расход материалов»</w:t>
      </w:r>
    </w:p>
    <w:p w:rsidR="0018558B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60. </w:t>
      </w:r>
      <w:r w:rsidR="001236D7" w:rsidRPr="00C40786">
        <w:rPr>
          <w:sz w:val="22"/>
          <w:szCs w:val="22"/>
        </w:rPr>
        <w:t xml:space="preserve">Поясните порядок вычисления удельного расхода материалов </w:t>
      </w:r>
    </w:p>
    <w:p w:rsidR="001236D7" w:rsidRPr="001236D7" w:rsidRDefault="001236D7" w:rsidP="00C40786">
      <w:pPr>
        <w:ind w:left="360"/>
        <w:jc w:val="both"/>
        <w:rPr>
          <w:sz w:val="22"/>
          <w:szCs w:val="22"/>
        </w:rPr>
      </w:pPr>
    </w:p>
    <w:p w:rsidR="0018558B" w:rsidRDefault="0018558B" w:rsidP="0018558B">
      <w:pPr>
        <w:jc w:val="center"/>
        <w:rPr>
          <w:b/>
          <w:sz w:val="22"/>
          <w:szCs w:val="22"/>
        </w:rPr>
      </w:pPr>
      <w:r w:rsidRPr="0018558B">
        <w:rPr>
          <w:b/>
          <w:sz w:val="22"/>
          <w:szCs w:val="22"/>
        </w:rPr>
        <w:t>Тема 7 «Статистика себестоимости продукции»</w:t>
      </w:r>
    </w:p>
    <w:p w:rsidR="001236D7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61. </w:t>
      </w:r>
      <w:r w:rsidR="001236D7" w:rsidRPr="00C40786">
        <w:rPr>
          <w:sz w:val="22"/>
          <w:szCs w:val="22"/>
        </w:rPr>
        <w:t>Назовите задачи статистического изучения себестоимости продукции</w:t>
      </w:r>
    </w:p>
    <w:p w:rsidR="0018558B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62. </w:t>
      </w:r>
      <w:r w:rsidR="0018558B" w:rsidRPr="00C40786">
        <w:rPr>
          <w:sz w:val="22"/>
          <w:szCs w:val="22"/>
        </w:rPr>
        <w:t>Дайте определение понятию «себестоимость»</w:t>
      </w:r>
    </w:p>
    <w:p w:rsidR="00B50278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63. </w:t>
      </w:r>
      <w:r w:rsidR="00797EFB" w:rsidRPr="00C40786">
        <w:rPr>
          <w:sz w:val="22"/>
          <w:szCs w:val="22"/>
        </w:rPr>
        <w:t xml:space="preserve">Поясните порядок расчета </w:t>
      </w:r>
      <w:r w:rsidR="00B50278" w:rsidRPr="00C40786">
        <w:rPr>
          <w:sz w:val="22"/>
          <w:szCs w:val="22"/>
        </w:rPr>
        <w:t>индивидуальных и общих индексов себестоимости продукции  и назовите их экономический смысл</w:t>
      </w:r>
    </w:p>
    <w:p w:rsidR="00B50278" w:rsidRDefault="00B50278" w:rsidP="00797EFB">
      <w:pPr>
        <w:jc w:val="both"/>
        <w:rPr>
          <w:sz w:val="22"/>
          <w:szCs w:val="22"/>
        </w:rPr>
      </w:pPr>
    </w:p>
    <w:p w:rsidR="00B50278" w:rsidRDefault="00B50278" w:rsidP="001236D7">
      <w:pPr>
        <w:jc w:val="center"/>
        <w:rPr>
          <w:b/>
          <w:sz w:val="22"/>
          <w:szCs w:val="22"/>
        </w:rPr>
      </w:pPr>
      <w:r w:rsidRPr="00B50278">
        <w:rPr>
          <w:b/>
          <w:sz w:val="22"/>
          <w:szCs w:val="22"/>
        </w:rPr>
        <w:t>Тема 8 «Статистика финансовых результатов деятельности организации»</w:t>
      </w:r>
    </w:p>
    <w:p w:rsidR="00B50278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64. </w:t>
      </w:r>
      <w:r w:rsidR="00B50278" w:rsidRPr="00C40786">
        <w:rPr>
          <w:sz w:val="22"/>
          <w:szCs w:val="22"/>
        </w:rPr>
        <w:t>Назовите задачи статистики прибыли и рентабельности</w:t>
      </w:r>
    </w:p>
    <w:p w:rsidR="001236D7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65. </w:t>
      </w:r>
      <w:r w:rsidR="001236D7" w:rsidRPr="00C40786">
        <w:rPr>
          <w:sz w:val="22"/>
          <w:szCs w:val="22"/>
        </w:rPr>
        <w:t>Перечислите виды прибыли и рентабельности</w:t>
      </w:r>
    </w:p>
    <w:p w:rsidR="00B50278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66. </w:t>
      </w:r>
      <w:r w:rsidR="00B50278" w:rsidRPr="00C40786">
        <w:rPr>
          <w:sz w:val="22"/>
          <w:szCs w:val="22"/>
        </w:rPr>
        <w:t xml:space="preserve">Перечислите показатели динамики прибыли и рентабельности и </w:t>
      </w:r>
      <w:r w:rsidR="00797EFB" w:rsidRPr="00C40786">
        <w:rPr>
          <w:sz w:val="22"/>
          <w:szCs w:val="22"/>
        </w:rPr>
        <w:t xml:space="preserve">поясните порядок </w:t>
      </w:r>
      <w:r w:rsidR="00B50278" w:rsidRPr="00C40786">
        <w:rPr>
          <w:sz w:val="22"/>
          <w:szCs w:val="22"/>
        </w:rPr>
        <w:t>их вычисления</w:t>
      </w:r>
    </w:p>
    <w:p w:rsidR="001236D7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67. </w:t>
      </w:r>
      <w:r w:rsidR="001236D7" w:rsidRPr="00C40786">
        <w:rPr>
          <w:sz w:val="22"/>
          <w:szCs w:val="22"/>
        </w:rPr>
        <w:t>Назовите факторы, влияющие на изменение прибыли</w:t>
      </w:r>
    </w:p>
    <w:p w:rsidR="00A80F26" w:rsidRPr="00C40786" w:rsidRDefault="00C40786" w:rsidP="00C407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68. </w:t>
      </w:r>
      <w:r w:rsidR="00797EFB" w:rsidRPr="00C40786">
        <w:rPr>
          <w:sz w:val="22"/>
          <w:szCs w:val="22"/>
        </w:rPr>
        <w:t xml:space="preserve">Поясните порядок </w:t>
      </w:r>
      <w:r w:rsidR="00B50278" w:rsidRPr="00C40786">
        <w:rPr>
          <w:sz w:val="22"/>
          <w:szCs w:val="22"/>
        </w:rPr>
        <w:t xml:space="preserve">расчета </w:t>
      </w:r>
      <w:r w:rsidR="00797EFB" w:rsidRPr="00C40786">
        <w:rPr>
          <w:sz w:val="22"/>
          <w:szCs w:val="22"/>
        </w:rPr>
        <w:t xml:space="preserve">прибыли от реализации продукции под влиянием различных факторов </w:t>
      </w:r>
    </w:p>
    <w:p w:rsidR="00A80F26" w:rsidRPr="00A80F26" w:rsidRDefault="00A80F26" w:rsidP="00A80F26">
      <w:pPr>
        <w:rPr>
          <w:sz w:val="22"/>
          <w:szCs w:val="22"/>
        </w:rPr>
      </w:pPr>
    </w:p>
    <w:p w:rsidR="00372CAF" w:rsidRDefault="00372CAF" w:rsidP="00372CAF">
      <w:pPr>
        <w:jc w:val="center"/>
        <w:rPr>
          <w:sz w:val="22"/>
          <w:szCs w:val="22"/>
        </w:rPr>
      </w:pPr>
    </w:p>
    <w:p w:rsidR="00372CAF" w:rsidRDefault="00B50278" w:rsidP="00372CAF">
      <w:pPr>
        <w:pStyle w:val="2"/>
        <w:ind w:left="6300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r w:rsidR="00372CAF">
        <w:rPr>
          <w:sz w:val="22"/>
          <w:szCs w:val="22"/>
        </w:rPr>
        <w:t>ассмотрен</w:t>
      </w:r>
      <w:proofErr w:type="gramEnd"/>
      <w:r w:rsidR="00372CAF">
        <w:rPr>
          <w:sz w:val="22"/>
          <w:szCs w:val="22"/>
        </w:rPr>
        <w:t xml:space="preserve">  и одобрен на заседании</w:t>
      </w:r>
      <w:r>
        <w:rPr>
          <w:sz w:val="22"/>
          <w:szCs w:val="22"/>
        </w:rPr>
        <w:t xml:space="preserve"> цикловой</w:t>
      </w:r>
    </w:p>
    <w:p w:rsidR="00372CAF" w:rsidRDefault="00372CAF" w:rsidP="00372CAF">
      <w:pPr>
        <w:pStyle w:val="2"/>
        <w:ind w:left="6300"/>
        <w:rPr>
          <w:sz w:val="22"/>
          <w:szCs w:val="22"/>
        </w:rPr>
      </w:pPr>
      <w:r>
        <w:rPr>
          <w:sz w:val="22"/>
          <w:szCs w:val="22"/>
        </w:rPr>
        <w:t>комиссии</w:t>
      </w:r>
      <w:r w:rsidR="00B50278">
        <w:rPr>
          <w:sz w:val="22"/>
          <w:szCs w:val="22"/>
        </w:rPr>
        <w:t xml:space="preserve"> </w:t>
      </w:r>
      <w:r w:rsidR="009E2631">
        <w:rPr>
          <w:sz w:val="22"/>
          <w:szCs w:val="22"/>
        </w:rPr>
        <w:t>по специальностям</w:t>
      </w:r>
      <w:r w:rsidR="00174137">
        <w:rPr>
          <w:sz w:val="22"/>
          <w:szCs w:val="22"/>
        </w:rPr>
        <w:t xml:space="preserve"> «Маркетинг», «Экономика и организация производства»</w:t>
      </w:r>
    </w:p>
    <w:p w:rsidR="00372CAF" w:rsidRDefault="00372CAF" w:rsidP="00B50278">
      <w:pPr>
        <w:pStyle w:val="2"/>
        <w:rPr>
          <w:sz w:val="22"/>
          <w:szCs w:val="22"/>
        </w:rPr>
      </w:pPr>
    </w:p>
    <w:p w:rsidR="00372CAF" w:rsidRDefault="00372CAF" w:rsidP="00372CAF">
      <w:pPr>
        <w:pStyle w:val="2"/>
        <w:tabs>
          <w:tab w:val="left" w:pos="6300"/>
        </w:tabs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1E6D45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 w:rsidR="00B92BA5">
        <w:rPr>
          <w:sz w:val="22"/>
          <w:szCs w:val="22"/>
        </w:rPr>
        <w:t xml:space="preserve"> </w:t>
      </w:r>
    </w:p>
    <w:p w:rsidR="00372CAF" w:rsidRDefault="00372CAF" w:rsidP="00372CAF">
      <w:pPr>
        <w:pStyle w:val="2"/>
        <w:ind w:left="6300"/>
        <w:rPr>
          <w:sz w:val="22"/>
          <w:szCs w:val="22"/>
        </w:rPr>
      </w:pPr>
      <w:r>
        <w:rPr>
          <w:sz w:val="22"/>
          <w:szCs w:val="22"/>
        </w:rPr>
        <w:t>Председатель комиссии</w:t>
      </w:r>
    </w:p>
    <w:p w:rsidR="00372CAF" w:rsidRDefault="00372CAF" w:rsidP="00372CAF">
      <w:pPr>
        <w:pStyle w:val="2"/>
        <w:spacing w:line="120" w:lineRule="auto"/>
        <w:ind w:left="6300"/>
        <w:rPr>
          <w:sz w:val="22"/>
          <w:szCs w:val="22"/>
        </w:rPr>
      </w:pPr>
    </w:p>
    <w:p w:rsidR="001C1026" w:rsidRPr="00B50278" w:rsidRDefault="00B50278" w:rsidP="00B50278">
      <w:pPr>
        <w:ind w:left="6237"/>
        <w:rPr>
          <w:sz w:val="22"/>
          <w:szCs w:val="22"/>
        </w:rPr>
      </w:pPr>
      <w:r w:rsidRPr="00B50278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="00174137">
        <w:rPr>
          <w:sz w:val="22"/>
          <w:szCs w:val="22"/>
        </w:rPr>
        <w:t>Е.Г.Кисель</w:t>
      </w:r>
    </w:p>
    <w:p w:rsidR="0047592A" w:rsidRPr="00B50278" w:rsidRDefault="0047592A">
      <w:pPr>
        <w:ind w:left="6237"/>
        <w:rPr>
          <w:sz w:val="22"/>
          <w:szCs w:val="22"/>
        </w:rPr>
      </w:pPr>
    </w:p>
    <w:sectPr w:rsidR="0047592A" w:rsidRPr="00B50278" w:rsidSect="001C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F22"/>
    <w:multiLevelType w:val="hybridMultilevel"/>
    <w:tmpl w:val="57F0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3191"/>
    <w:multiLevelType w:val="hybridMultilevel"/>
    <w:tmpl w:val="A6B6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68FD"/>
    <w:multiLevelType w:val="hybridMultilevel"/>
    <w:tmpl w:val="DFEC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4925"/>
    <w:multiLevelType w:val="hybridMultilevel"/>
    <w:tmpl w:val="BE6A6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94F72"/>
    <w:multiLevelType w:val="hybridMultilevel"/>
    <w:tmpl w:val="353A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2471"/>
    <w:multiLevelType w:val="hybridMultilevel"/>
    <w:tmpl w:val="F5A2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63DA"/>
    <w:multiLevelType w:val="hybridMultilevel"/>
    <w:tmpl w:val="F6829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093C"/>
    <w:multiLevelType w:val="hybridMultilevel"/>
    <w:tmpl w:val="E790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D1C3B"/>
    <w:multiLevelType w:val="hybridMultilevel"/>
    <w:tmpl w:val="626E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C6203"/>
    <w:multiLevelType w:val="hybridMultilevel"/>
    <w:tmpl w:val="F680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31FCF"/>
    <w:multiLevelType w:val="hybridMultilevel"/>
    <w:tmpl w:val="1578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C53AD"/>
    <w:multiLevelType w:val="hybridMultilevel"/>
    <w:tmpl w:val="A836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81F7C"/>
    <w:multiLevelType w:val="hybridMultilevel"/>
    <w:tmpl w:val="2F0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3791"/>
    <w:multiLevelType w:val="hybridMultilevel"/>
    <w:tmpl w:val="D47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E52F7"/>
    <w:multiLevelType w:val="hybridMultilevel"/>
    <w:tmpl w:val="C0F610EA"/>
    <w:lvl w:ilvl="0" w:tplc="9FC00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919F7"/>
    <w:multiLevelType w:val="hybridMultilevel"/>
    <w:tmpl w:val="9072E8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6900B1"/>
    <w:multiLevelType w:val="hybridMultilevel"/>
    <w:tmpl w:val="4FA6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728FE"/>
    <w:multiLevelType w:val="hybridMultilevel"/>
    <w:tmpl w:val="B2C8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16EC7"/>
    <w:multiLevelType w:val="hybridMultilevel"/>
    <w:tmpl w:val="13B6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31A31"/>
    <w:multiLevelType w:val="hybridMultilevel"/>
    <w:tmpl w:val="FE24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8"/>
  </w:num>
  <w:num w:numId="5">
    <w:abstractNumId w:val="12"/>
  </w:num>
  <w:num w:numId="6">
    <w:abstractNumId w:val="19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10"/>
  </w:num>
  <w:num w:numId="14">
    <w:abstractNumId w:val="2"/>
  </w:num>
  <w:num w:numId="15">
    <w:abstractNumId w:val="9"/>
  </w:num>
  <w:num w:numId="16">
    <w:abstractNumId w:val="7"/>
  </w:num>
  <w:num w:numId="17">
    <w:abstractNumId w:val="18"/>
  </w:num>
  <w:num w:numId="18">
    <w:abstractNumId w:val="11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72CAF"/>
    <w:rsid w:val="00072A7A"/>
    <w:rsid w:val="000E4CDA"/>
    <w:rsid w:val="000F750E"/>
    <w:rsid w:val="001236D7"/>
    <w:rsid w:val="0015283D"/>
    <w:rsid w:val="00172121"/>
    <w:rsid w:val="00174137"/>
    <w:rsid w:val="0018558B"/>
    <w:rsid w:val="001C1026"/>
    <w:rsid w:val="001E6D45"/>
    <w:rsid w:val="001F169A"/>
    <w:rsid w:val="002165E3"/>
    <w:rsid w:val="00241EB5"/>
    <w:rsid w:val="00294378"/>
    <w:rsid w:val="00295713"/>
    <w:rsid w:val="0034094C"/>
    <w:rsid w:val="00372CAF"/>
    <w:rsid w:val="0047592A"/>
    <w:rsid w:val="004E7944"/>
    <w:rsid w:val="00546C0E"/>
    <w:rsid w:val="005646D4"/>
    <w:rsid w:val="005E586A"/>
    <w:rsid w:val="00626E65"/>
    <w:rsid w:val="006F58A6"/>
    <w:rsid w:val="006F7FE5"/>
    <w:rsid w:val="00744A83"/>
    <w:rsid w:val="00767291"/>
    <w:rsid w:val="00797EFB"/>
    <w:rsid w:val="008A6CDC"/>
    <w:rsid w:val="009C63E1"/>
    <w:rsid w:val="009C69D5"/>
    <w:rsid w:val="009E2631"/>
    <w:rsid w:val="009F4682"/>
    <w:rsid w:val="00A43526"/>
    <w:rsid w:val="00A80F26"/>
    <w:rsid w:val="00AB43DE"/>
    <w:rsid w:val="00AC5EFF"/>
    <w:rsid w:val="00B50278"/>
    <w:rsid w:val="00B507C9"/>
    <w:rsid w:val="00B77910"/>
    <w:rsid w:val="00B86C92"/>
    <w:rsid w:val="00B92BA5"/>
    <w:rsid w:val="00C40786"/>
    <w:rsid w:val="00C61E0D"/>
    <w:rsid w:val="00C9645B"/>
    <w:rsid w:val="00CD7E96"/>
    <w:rsid w:val="00D4376D"/>
    <w:rsid w:val="00D53D9E"/>
    <w:rsid w:val="00D6148A"/>
    <w:rsid w:val="00D65881"/>
    <w:rsid w:val="00D81F25"/>
    <w:rsid w:val="00D86532"/>
    <w:rsid w:val="00E77E22"/>
    <w:rsid w:val="00F43376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A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CAF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CAF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72CAF"/>
    <w:pPr>
      <w:overflowPunct w:val="0"/>
      <w:autoSpaceDE w:val="0"/>
      <w:autoSpaceDN w:val="0"/>
      <w:adjustRightInd w:val="0"/>
      <w:ind w:left="75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72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7709-9292-455C-BAF7-3E18E8FD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2022-04-27T06:51:00Z</cp:lastPrinted>
  <dcterms:created xsi:type="dcterms:W3CDTF">2022-11-23T07:14:00Z</dcterms:created>
  <dcterms:modified xsi:type="dcterms:W3CDTF">2022-11-23T07:17:00Z</dcterms:modified>
</cp:coreProperties>
</file>