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11A" w:rsidRDefault="0042511A" w:rsidP="00815A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0C86" w:rsidRDefault="002E0C86" w:rsidP="00815A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0C86" w:rsidRPr="002E0C86" w:rsidRDefault="002E0C86" w:rsidP="002E0C86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  <w:r w:rsidRPr="002E0C86">
        <w:rPr>
          <w:rFonts w:ascii="Times New Roman" w:hAnsi="Times New Roman"/>
          <w:sz w:val="28"/>
          <w:szCs w:val="28"/>
        </w:rPr>
        <w:t>УТВЕРЖДАЮ</w:t>
      </w:r>
    </w:p>
    <w:p w:rsidR="002E0C86" w:rsidRPr="002E0C86" w:rsidRDefault="002E0C86" w:rsidP="002E0C86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  <w:r w:rsidRPr="002E0C86">
        <w:rPr>
          <w:rFonts w:ascii="Times New Roman" w:hAnsi="Times New Roman"/>
          <w:sz w:val="28"/>
          <w:szCs w:val="28"/>
        </w:rPr>
        <w:t xml:space="preserve">Директор учреждения образования </w:t>
      </w:r>
    </w:p>
    <w:p w:rsidR="002E0C86" w:rsidRPr="002E0C86" w:rsidRDefault="002E0C86" w:rsidP="002E0C86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  <w:r w:rsidRPr="002E0C86">
        <w:rPr>
          <w:rFonts w:ascii="Times New Roman" w:hAnsi="Times New Roman"/>
          <w:sz w:val="28"/>
          <w:szCs w:val="28"/>
        </w:rPr>
        <w:t>«Минский государственный</w:t>
      </w:r>
    </w:p>
    <w:p w:rsidR="002E0C86" w:rsidRPr="002E0C86" w:rsidRDefault="002E0C86" w:rsidP="002E0C86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  <w:r w:rsidRPr="002E0C86">
        <w:rPr>
          <w:rFonts w:ascii="Times New Roman" w:hAnsi="Times New Roman"/>
          <w:sz w:val="28"/>
          <w:szCs w:val="28"/>
        </w:rPr>
        <w:t>финансово-экономический колледж»</w:t>
      </w:r>
    </w:p>
    <w:p w:rsidR="002E0C86" w:rsidRPr="002E0C86" w:rsidRDefault="002E0C86" w:rsidP="002E0C86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  <w:r w:rsidRPr="002E0C86">
        <w:rPr>
          <w:rFonts w:ascii="Times New Roman" w:hAnsi="Times New Roman"/>
          <w:sz w:val="28"/>
          <w:szCs w:val="28"/>
        </w:rPr>
        <w:t>_______________ О.А.Бесько</w:t>
      </w:r>
    </w:p>
    <w:p w:rsidR="002E0C86" w:rsidRPr="002E0C86" w:rsidRDefault="002E0C86" w:rsidP="002E0C86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  <w:r w:rsidRPr="002E0C86">
        <w:rPr>
          <w:rFonts w:ascii="Times New Roman" w:hAnsi="Times New Roman"/>
          <w:sz w:val="28"/>
          <w:szCs w:val="28"/>
        </w:rPr>
        <w:t>30.08.2024</w:t>
      </w:r>
    </w:p>
    <w:p w:rsidR="002E0C86" w:rsidRPr="002E0C86" w:rsidRDefault="002E0C86" w:rsidP="002E0C86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</w:p>
    <w:p w:rsidR="002E0C86" w:rsidRDefault="002E0C86" w:rsidP="002E0C86">
      <w:pPr>
        <w:spacing w:after="0" w:line="240" w:lineRule="auto"/>
        <w:ind w:firstLine="5103"/>
        <w:jc w:val="both"/>
        <w:rPr>
          <w:rFonts w:ascii="Times New Roman" w:hAnsi="Times New Roman"/>
          <w:sz w:val="24"/>
          <w:szCs w:val="24"/>
        </w:rPr>
      </w:pPr>
    </w:p>
    <w:p w:rsidR="002E0C86" w:rsidRPr="002E0C86" w:rsidRDefault="002E0C86" w:rsidP="002E0C86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42511A" w:rsidRPr="002E0C86" w:rsidRDefault="0042511A" w:rsidP="00815A73">
      <w:pPr>
        <w:pStyle w:val="9"/>
        <w:spacing w:before="0"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2E0C86">
        <w:rPr>
          <w:rFonts w:ascii="Times New Roman" w:hAnsi="Times New Roman"/>
          <w:caps/>
          <w:sz w:val="28"/>
          <w:szCs w:val="28"/>
        </w:rPr>
        <w:t>План</w:t>
      </w:r>
    </w:p>
    <w:p w:rsidR="0042511A" w:rsidRPr="002E0C86" w:rsidRDefault="0042511A" w:rsidP="00815A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0C86">
        <w:rPr>
          <w:rFonts w:ascii="Times New Roman" w:hAnsi="Times New Roman"/>
          <w:b/>
          <w:sz w:val="28"/>
          <w:szCs w:val="28"/>
        </w:rPr>
        <w:t xml:space="preserve">работы </w:t>
      </w:r>
      <w:r w:rsidRPr="002E0C86">
        <w:rPr>
          <w:rFonts w:ascii="Times New Roman" w:hAnsi="Times New Roman"/>
          <w:b/>
          <w:bCs/>
          <w:sz w:val="28"/>
          <w:szCs w:val="28"/>
        </w:rPr>
        <w:t>методического объединения кураторов учебных групп</w:t>
      </w:r>
    </w:p>
    <w:p w:rsidR="0042511A" w:rsidRPr="002E0C86" w:rsidRDefault="0042511A" w:rsidP="00815A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0C86">
        <w:rPr>
          <w:rFonts w:ascii="Times New Roman" w:hAnsi="Times New Roman"/>
          <w:sz w:val="28"/>
          <w:szCs w:val="28"/>
        </w:rPr>
        <w:t>на 202</w:t>
      </w:r>
      <w:r w:rsidR="0040701A" w:rsidRPr="002E0C86">
        <w:rPr>
          <w:rFonts w:ascii="Times New Roman" w:hAnsi="Times New Roman"/>
          <w:sz w:val="28"/>
          <w:szCs w:val="28"/>
        </w:rPr>
        <w:t>4/</w:t>
      </w:r>
      <w:r w:rsidRPr="002E0C86">
        <w:rPr>
          <w:rFonts w:ascii="Times New Roman" w:hAnsi="Times New Roman"/>
          <w:sz w:val="28"/>
          <w:szCs w:val="28"/>
        </w:rPr>
        <w:t>202</w:t>
      </w:r>
      <w:r w:rsidR="0040701A" w:rsidRPr="002E0C86">
        <w:rPr>
          <w:rFonts w:ascii="Times New Roman" w:hAnsi="Times New Roman"/>
          <w:sz w:val="28"/>
          <w:szCs w:val="28"/>
        </w:rPr>
        <w:t>5</w:t>
      </w:r>
      <w:r w:rsidRPr="002E0C86">
        <w:rPr>
          <w:rFonts w:ascii="Times New Roman" w:hAnsi="Times New Roman"/>
          <w:sz w:val="28"/>
          <w:szCs w:val="28"/>
        </w:rPr>
        <w:t xml:space="preserve"> учебный год</w:t>
      </w:r>
    </w:p>
    <w:p w:rsidR="007B593C" w:rsidRPr="002E0C86" w:rsidRDefault="007B593C" w:rsidP="00815A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93C" w:rsidRPr="002E0C86" w:rsidRDefault="00466FAC" w:rsidP="00815A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0C86">
        <w:rPr>
          <w:rFonts w:ascii="Times New Roman" w:hAnsi="Times New Roman"/>
          <w:b/>
          <w:sz w:val="28"/>
          <w:szCs w:val="28"/>
        </w:rPr>
        <w:t>Цель:</w:t>
      </w:r>
      <w:r w:rsidR="007B593C" w:rsidRPr="002E0C86">
        <w:rPr>
          <w:rFonts w:ascii="Times New Roman" w:hAnsi="Times New Roman"/>
          <w:sz w:val="28"/>
          <w:szCs w:val="28"/>
        </w:rPr>
        <w:t xml:space="preserve"> оказание методической помощи кураторам учебных групп,  совершенствование форм и методов идеологической и воспитательной работы с учащимися. </w:t>
      </w:r>
    </w:p>
    <w:p w:rsidR="0042511A" w:rsidRPr="002E0C86" w:rsidRDefault="0042511A" w:rsidP="00815A7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E0C86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42511A" w:rsidRPr="002E0C86" w:rsidRDefault="007B593C" w:rsidP="00815A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0C86">
        <w:rPr>
          <w:rFonts w:ascii="Times New Roman" w:hAnsi="Times New Roman"/>
          <w:sz w:val="28"/>
          <w:szCs w:val="28"/>
        </w:rPr>
        <w:t>- организация информационно-методической помощи кураторам учебных групп в совершенствовании форм и методов организации воспитательной работы;</w:t>
      </w:r>
    </w:p>
    <w:p w:rsidR="0042511A" w:rsidRPr="002E0C86" w:rsidRDefault="004B7E52" w:rsidP="00815A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0C86">
        <w:rPr>
          <w:rFonts w:ascii="Times New Roman" w:hAnsi="Times New Roman"/>
          <w:sz w:val="28"/>
          <w:szCs w:val="28"/>
        </w:rPr>
        <w:t>- </w:t>
      </w:r>
      <w:r w:rsidR="0042511A" w:rsidRPr="002E0C86">
        <w:rPr>
          <w:rFonts w:ascii="Times New Roman" w:hAnsi="Times New Roman"/>
          <w:sz w:val="28"/>
          <w:szCs w:val="28"/>
        </w:rPr>
        <w:t xml:space="preserve">повышение уровня </w:t>
      </w:r>
      <w:r w:rsidR="00A70A13" w:rsidRPr="002E0C86">
        <w:rPr>
          <w:rFonts w:ascii="Times New Roman" w:hAnsi="Times New Roman"/>
          <w:sz w:val="28"/>
          <w:szCs w:val="28"/>
        </w:rPr>
        <w:t xml:space="preserve">профессиональной компетентности </w:t>
      </w:r>
      <w:r w:rsidR="0042511A" w:rsidRPr="002E0C86">
        <w:rPr>
          <w:rFonts w:ascii="Times New Roman" w:hAnsi="Times New Roman"/>
          <w:sz w:val="28"/>
          <w:szCs w:val="28"/>
        </w:rPr>
        <w:t>педагогических работников;</w:t>
      </w:r>
    </w:p>
    <w:p w:rsidR="0042511A" w:rsidRPr="002E0C86" w:rsidRDefault="0042511A" w:rsidP="00815A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0C86">
        <w:rPr>
          <w:rFonts w:ascii="Times New Roman" w:hAnsi="Times New Roman"/>
          <w:sz w:val="28"/>
          <w:szCs w:val="28"/>
        </w:rPr>
        <w:t>- обмен опытом работы по организации различных направле</w:t>
      </w:r>
      <w:r w:rsidR="00A70A13" w:rsidRPr="002E0C86">
        <w:rPr>
          <w:rFonts w:ascii="Times New Roman" w:hAnsi="Times New Roman"/>
          <w:sz w:val="28"/>
          <w:szCs w:val="28"/>
        </w:rPr>
        <w:t>ний воспитательной деятельности.</w:t>
      </w:r>
    </w:p>
    <w:p w:rsidR="007B593C" w:rsidRPr="002E0C86" w:rsidRDefault="007B593C" w:rsidP="00815A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0C86">
        <w:rPr>
          <w:rFonts w:ascii="Times New Roman" w:hAnsi="Times New Roman"/>
          <w:sz w:val="28"/>
          <w:szCs w:val="28"/>
        </w:rPr>
        <w:t>-</w:t>
      </w:r>
      <w:r w:rsidR="00466FAC" w:rsidRPr="002E0C86">
        <w:rPr>
          <w:rFonts w:ascii="Times New Roman" w:hAnsi="Times New Roman"/>
          <w:sz w:val="28"/>
          <w:szCs w:val="28"/>
        </w:rPr>
        <w:t xml:space="preserve"> включение кураторов учебных групп в научно-методическую, инновационную, опытно-педагогическую деятельность;</w:t>
      </w:r>
    </w:p>
    <w:p w:rsidR="00466FAC" w:rsidRPr="002E0C86" w:rsidRDefault="007B593C" w:rsidP="00815A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0C86">
        <w:rPr>
          <w:rFonts w:ascii="Times New Roman" w:hAnsi="Times New Roman"/>
          <w:sz w:val="28"/>
          <w:szCs w:val="28"/>
        </w:rPr>
        <w:t>- р</w:t>
      </w:r>
      <w:r w:rsidR="00466FAC" w:rsidRPr="002E0C86">
        <w:rPr>
          <w:rFonts w:ascii="Times New Roman" w:hAnsi="Times New Roman"/>
          <w:sz w:val="28"/>
          <w:szCs w:val="28"/>
        </w:rPr>
        <w:t>азвитие информационной культуры педагогов и использование информационных технологий в воспитательной работе.</w:t>
      </w:r>
    </w:p>
    <w:p w:rsidR="0042511A" w:rsidRPr="002E0C86" w:rsidRDefault="0042511A" w:rsidP="00815A73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</w:p>
    <w:tbl>
      <w:tblPr>
        <w:tblW w:w="94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4720"/>
        <w:gridCol w:w="1350"/>
        <w:gridCol w:w="2865"/>
      </w:tblGrid>
      <w:tr w:rsidR="00815A73" w:rsidRPr="00815A73" w:rsidTr="008535A3">
        <w:trPr>
          <w:trHeight w:val="3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1A" w:rsidRPr="00815A73" w:rsidRDefault="0042511A" w:rsidP="00815A73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A73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11A" w:rsidRPr="00815A73" w:rsidRDefault="00F071DC" w:rsidP="00815A7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Вопросы для рассмотрения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11A" w:rsidRPr="00815A73" w:rsidRDefault="0042511A" w:rsidP="00815A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A73">
              <w:rPr>
                <w:rFonts w:ascii="Times New Roman" w:hAnsi="Times New Roman"/>
                <w:bCs/>
                <w:sz w:val="24"/>
                <w:szCs w:val="24"/>
              </w:rPr>
              <w:t>Сроки</w:t>
            </w:r>
          </w:p>
          <w:p w:rsidR="0042511A" w:rsidRPr="00815A73" w:rsidRDefault="0042511A" w:rsidP="00815A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A73">
              <w:rPr>
                <w:rFonts w:ascii="Times New Roman" w:hAnsi="Times New Roman"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11A" w:rsidRPr="00815A73" w:rsidRDefault="0042511A" w:rsidP="00815A73">
            <w:pPr>
              <w:pStyle w:val="5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15A73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815A73" w:rsidRPr="00815A73" w:rsidTr="008535A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1A" w:rsidRPr="00815A73" w:rsidRDefault="0042511A" w:rsidP="00815A73">
            <w:pPr>
              <w:spacing w:after="0" w:line="240" w:lineRule="auto"/>
              <w:ind w:left="-709" w:right="61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A7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1A" w:rsidRPr="00815A73" w:rsidRDefault="0042511A" w:rsidP="00815A7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815A7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1A" w:rsidRPr="00815A73" w:rsidRDefault="0042511A" w:rsidP="00815A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A7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1A" w:rsidRPr="00815A73" w:rsidRDefault="0042511A" w:rsidP="00815A73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A7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815A73" w:rsidRPr="00815A73" w:rsidTr="008535A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A" w:rsidRPr="00815A73" w:rsidRDefault="0042511A" w:rsidP="00815A73">
            <w:pPr>
              <w:numPr>
                <w:ilvl w:val="0"/>
                <w:numId w:val="1"/>
              </w:numPr>
              <w:spacing w:after="0" w:line="240" w:lineRule="auto"/>
              <w:ind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1A" w:rsidRPr="00815A73" w:rsidRDefault="0042511A" w:rsidP="00815A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>1.1</w:t>
            </w:r>
            <w:r w:rsidR="004C5CFB" w:rsidRPr="00815A73">
              <w:rPr>
                <w:rFonts w:ascii="Times New Roman" w:hAnsi="Times New Roman"/>
                <w:sz w:val="24"/>
                <w:szCs w:val="24"/>
              </w:rPr>
              <w:t>. Обсуждение и утверждение плана работы методического объединения кур</w:t>
            </w:r>
            <w:r w:rsidR="00F071DC">
              <w:rPr>
                <w:rFonts w:ascii="Times New Roman" w:hAnsi="Times New Roman"/>
                <w:sz w:val="24"/>
                <w:szCs w:val="24"/>
              </w:rPr>
              <w:t>аторов на 2024/2025 учебный год.</w:t>
            </w:r>
          </w:p>
          <w:p w:rsidR="004C5CFB" w:rsidRPr="00815A73" w:rsidRDefault="0042511A" w:rsidP="00815A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="004C5CFB" w:rsidRPr="00815A73">
              <w:rPr>
                <w:rFonts w:ascii="Times New Roman" w:hAnsi="Times New Roman"/>
                <w:sz w:val="24"/>
                <w:szCs w:val="24"/>
              </w:rPr>
              <w:t>Ознакомление с инструктивно-методическим письмом Министерства образования Республики Беларусь от 02.08.2024  «Особенности организации идеологической и воспитательной работы в учреждениях образования, реализующих образовательные программы профессионально-технического и среднего специального образования, в 2024/2025 учебном году».</w:t>
            </w:r>
          </w:p>
          <w:p w:rsidR="0042511A" w:rsidRPr="00815A73" w:rsidRDefault="00F071DC" w:rsidP="00815A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1.3. </w:t>
            </w:r>
            <w:r w:rsidR="004C5CFB" w:rsidRPr="00815A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Рекомендации кураторам учебных групп по составлению документации,</w:t>
            </w:r>
            <w:r w:rsidR="0053040C" w:rsidRPr="00815A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организац</w:t>
            </w:r>
            <w:r w:rsidR="004C5CFB" w:rsidRPr="00815A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53040C" w:rsidRPr="00815A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 идеологической и воспитательной </w:t>
            </w:r>
            <w:r w:rsidR="004C5CFB" w:rsidRPr="00815A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работы в первом по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лугодии 2024/2025 учебного года</w:t>
            </w:r>
            <w:r w:rsidR="0053040C" w:rsidRPr="00815A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42511A" w:rsidRPr="00815A73" w:rsidRDefault="0042511A" w:rsidP="00815A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 xml:space="preserve">1.4. О заселении учащихся в общежитие.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1A" w:rsidRPr="00815A73" w:rsidRDefault="0042511A" w:rsidP="00815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  <w:p w:rsidR="0042511A" w:rsidRPr="00815A73" w:rsidRDefault="0042511A" w:rsidP="00815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>202</w:t>
            </w:r>
            <w:r w:rsidR="000D1A81" w:rsidRPr="00815A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A" w:rsidRPr="00815A73" w:rsidRDefault="0042511A" w:rsidP="00815A73">
            <w:pPr>
              <w:spacing w:after="0" w:line="240" w:lineRule="auto"/>
              <w:ind w:right="2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воспитательной работе, </w:t>
            </w:r>
          </w:p>
          <w:p w:rsidR="0042511A" w:rsidRPr="00815A73" w:rsidRDefault="0042511A" w:rsidP="00815A73">
            <w:pPr>
              <w:spacing w:after="0" w:line="240" w:lineRule="auto"/>
              <w:ind w:right="2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 xml:space="preserve">начальник отдела по воспитательной работе </w:t>
            </w:r>
          </w:p>
          <w:p w:rsidR="0042511A" w:rsidRPr="00815A73" w:rsidRDefault="0042511A" w:rsidP="00815A73">
            <w:pPr>
              <w:spacing w:after="0" w:line="240" w:lineRule="auto"/>
              <w:ind w:right="2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 xml:space="preserve">с молодежью, </w:t>
            </w:r>
          </w:p>
          <w:p w:rsidR="0042511A" w:rsidRPr="00815A73" w:rsidRDefault="0042511A" w:rsidP="00815A73">
            <w:pPr>
              <w:spacing w:after="0" w:line="240" w:lineRule="auto"/>
              <w:ind w:right="2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>педагог-психолог,</w:t>
            </w:r>
          </w:p>
          <w:p w:rsidR="0042511A" w:rsidRPr="00815A73" w:rsidRDefault="0042511A" w:rsidP="00815A73">
            <w:pPr>
              <w:spacing w:after="0" w:line="240" w:lineRule="auto"/>
              <w:ind w:right="2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>педагог социальный, руководитель по военно-патриотическому воспитанию</w:t>
            </w:r>
          </w:p>
          <w:p w:rsidR="0042511A" w:rsidRPr="00815A73" w:rsidRDefault="0042511A" w:rsidP="00815A73">
            <w:pPr>
              <w:spacing w:after="0" w:line="240" w:lineRule="auto"/>
              <w:ind w:right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A73" w:rsidRPr="00815A73" w:rsidTr="008535A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A" w:rsidRPr="00815A73" w:rsidRDefault="0042511A" w:rsidP="00815A73">
            <w:pPr>
              <w:numPr>
                <w:ilvl w:val="0"/>
                <w:numId w:val="1"/>
              </w:numPr>
              <w:spacing w:after="0" w:line="240" w:lineRule="auto"/>
              <w:ind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A" w:rsidRPr="00815A73" w:rsidRDefault="0042511A" w:rsidP="00815A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="0053040C" w:rsidRPr="00815A73">
              <w:rPr>
                <w:rFonts w:ascii="Times New Roman" w:hAnsi="Times New Roman"/>
                <w:sz w:val="24"/>
                <w:szCs w:val="24"/>
              </w:rPr>
              <w:t>Формирование коллектива учащихся в учебной группе</w:t>
            </w:r>
            <w:r w:rsidR="0053040C" w:rsidRPr="00815A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C5CFB" w:rsidRPr="00815A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«Адаптация – залог успешной социализации учащихся»</w:t>
            </w:r>
            <w:r w:rsidR="00F07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42511A" w:rsidRPr="00815A73" w:rsidRDefault="00F071DC" w:rsidP="00815A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2.2. </w:t>
            </w:r>
            <w:r w:rsidR="0042511A" w:rsidRPr="00815A73">
              <w:rPr>
                <w:rFonts w:ascii="Times New Roman" w:hAnsi="Times New Roman"/>
                <w:sz w:val="24"/>
                <w:szCs w:val="24"/>
              </w:rPr>
              <w:t>Об ознакомлении учащихся с нормативными документами и локальными документами колледжа.</w:t>
            </w:r>
          </w:p>
          <w:p w:rsidR="00E26800" w:rsidRDefault="00F071DC" w:rsidP="00815A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 О м</w:t>
            </w:r>
            <w:r w:rsidR="00E26800" w:rsidRPr="00E26800">
              <w:rPr>
                <w:rFonts w:ascii="Times New Roman" w:hAnsi="Times New Roman"/>
                <w:sz w:val="24"/>
                <w:szCs w:val="24"/>
              </w:rPr>
              <w:t>етодически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E26800" w:rsidRPr="00E26800">
              <w:rPr>
                <w:rFonts w:ascii="Times New Roman" w:hAnsi="Times New Roman"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="00E26800" w:rsidRPr="00E26800">
              <w:rPr>
                <w:rFonts w:ascii="Times New Roman" w:hAnsi="Times New Roman"/>
                <w:sz w:val="24"/>
                <w:szCs w:val="24"/>
              </w:rPr>
              <w:t xml:space="preserve"> кураторам по выявлению неблагоприятных условий развития и воспитания учащихся</w:t>
            </w:r>
          </w:p>
          <w:p w:rsidR="00C50DFB" w:rsidRPr="00815A73" w:rsidRDefault="00F071DC" w:rsidP="00815A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2.4. О м</w:t>
            </w:r>
            <w:r w:rsidR="00C50DFB" w:rsidRPr="00815A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етодически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</w:t>
            </w:r>
            <w:r w:rsidR="00C50DFB" w:rsidRPr="00815A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рекомендаци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ях</w:t>
            </w:r>
            <w:r w:rsidR="00C50DFB" w:rsidRPr="00815A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кураторам учебных групп по предупрежде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нию пропусков занятий учащимися.</w:t>
            </w:r>
          </w:p>
          <w:p w:rsidR="0042511A" w:rsidRPr="00815A73" w:rsidRDefault="0042511A" w:rsidP="00815A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1A" w:rsidRPr="00815A73" w:rsidRDefault="0042511A" w:rsidP="00815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>Октябрь 202</w:t>
            </w:r>
            <w:r w:rsidR="00C50DFB" w:rsidRPr="00815A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1A" w:rsidRPr="00815A73" w:rsidRDefault="0042511A" w:rsidP="00815A73">
            <w:pPr>
              <w:spacing w:after="0" w:line="240" w:lineRule="auto"/>
              <w:ind w:right="2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воспитательной работе, </w:t>
            </w:r>
          </w:p>
          <w:p w:rsidR="0042511A" w:rsidRPr="00815A73" w:rsidRDefault="0042511A" w:rsidP="00815A73">
            <w:pPr>
              <w:spacing w:after="0" w:line="240" w:lineRule="auto"/>
              <w:ind w:right="2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 xml:space="preserve">начальник отдела по воспитательной работе </w:t>
            </w:r>
          </w:p>
          <w:p w:rsidR="0042511A" w:rsidRPr="00815A73" w:rsidRDefault="0042511A" w:rsidP="00815A73">
            <w:pPr>
              <w:spacing w:after="0" w:line="240" w:lineRule="auto"/>
              <w:ind w:right="2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 xml:space="preserve">с молодежью, </w:t>
            </w:r>
          </w:p>
          <w:p w:rsidR="0042511A" w:rsidRPr="00815A73" w:rsidRDefault="0042511A" w:rsidP="00815A73">
            <w:pPr>
              <w:spacing w:after="0" w:line="240" w:lineRule="auto"/>
              <w:ind w:right="2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>заведующие отделениями,</w:t>
            </w:r>
          </w:p>
          <w:p w:rsidR="0042511A" w:rsidRPr="00815A73" w:rsidRDefault="0042511A" w:rsidP="00815A73">
            <w:pPr>
              <w:spacing w:after="0" w:line="240" w:lineRule="auto"/>
              <w:ind w:right="2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>педагог-психолог,</w:t>
            </w:r>
          </w:p>
          <w:p w:rsidR="0042511A" w:rsidRPr="00815A73" w:rsidRDefault="0042511A" w:rsidP="00815A73">
            <w:pPr>
              <w:spacing w:after="0" w:line="240" w:lineRule="auto"/>
              <w:ind w:right="2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>педагог социальный,</w:t>
            </w:r>
          </w:p>
          <w:p w:rsidR="0042511A" w:rsidRPr="00815A73" w:rsidRDefault="0042511A" w:rsidP="00815A73">
            <w:pPr>
              <w:spacing w:after="0" w:line="240" w:lineRule="auto"/>
              <w:ind w:right="2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>кураторы учебных групп</w:t>
            </w:r>
          </w:p>
        </w:tc>
      </w:tr>
      <w:tr w:rsidR="00815A73" w:rsidRPr="00815A73" w:rsidTr="008535A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A" w:rsidRPr="00815A73" w:rsidRDefault="0042511A" w:rsidP="00815A73">
            <w:pPr>
              <w:numPr>
                <w:ilvl w:val="0"/>
                <w:numId w:val="1"/>
              </w:numPr>
              <w:spacing w:after="0" w:line="240" w:lineRule="auto"/>
              <w:ind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84" w:rsidRPr="00815A73" w:rsidRDefault="0042511A" w:rsidP="00815A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="00B40F84" w:rsidRPr="00815A73">
              <w:rPr>
                <w:rFonts w:ascii="Times New Roman" w:hAnsi="Times New Roman"/>
                <w:sz w:val="24"/>
                <w:szCs w:val="24"/>
              </w:rPr>
              <w:t>Круглый стол «Изучение личности учащегося и оказание помощи гру</w:t>
            </w:r>
            <w:r w:rsidR="00815A73">
              <w:rPr>
                <w:rFonts w:ascii="Times New Roman" w:hAnsi="Times New Roman"/>
                <w:sz w:val="24"/>
                <w:szCs w:val="24"/>
              </w:rPr>
              <w:t>ппе в формировании коллектива»</w:t>
            </w:r>
          </w:p>
          <w:p w:rsidR="0042511A" w:rsidRPr="00815A73" w:rsidRDefault="0042511A" w:rsidP="00815A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>3.2.</w:t>
            </w:r>
            <w:r w:rsidR="00F071DC">
              <w:rPr>
                <w:rFonts w:ascii="Times New Roman" w:hAnsi="Times New Roman"/>
                <w:sz w:val="24"/>
                <w:szCs w:val="24"/>
              </w:rPr>
              <w:t> </w:t>
            </w:r>
            <w:r w:rsidR="00815A73" w:rsidRPr="00815A73">
              <w:rPr>
                <w:rFonts w:ascii="Times New Roman" w:hAnsi="Times New Roman"/>
                <w:sz w:val="24"/>
                <w:szCs w:val="24"/>
              </w:rPr>
              <w:t xml:space="preserve">Роль куратора </w:t>
            </w:r>
            <w:r w:rsidR="00815A73">
              <w:rPr>
                <w:rFonts w:ascii="Times New Roman" w:hAnsi="Times New Roman"/>
                <w:sz w:val="24"/>
                <w:szCs w:val="24"/>
              </w:rPr>
              <w:t xml:space="preserve">учебной </w:t>
            </w:r>
            <w:r w:rsidR="00815A73" w:rsidRPr="00815A73">
              <w:rPr>
                <w:rFonts w:ascii="Times New Roman" w:hAnsi="Times New Roman"/>
                <w:sz w:val="24"/>
                <w:szCs w:val="24"/>
              </w:rPr>
              <w:t>группы по противодействию деструктивным проявлениям в молодежной среде.</w:t>
            </w:r>
          </w:p>
          <w:p w:rsidR="0042511A" w:rsidRDefault="004D7609" w:rsidP="004D7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3.3. </w:t>
            </w:r>
            <w:r w:rsidR="0042511A" w:rsidRPr="00815A73">
              <w:rPr>
                <w:rFonts w:ascii="Times New Roman" w:hAnsi="Times New Roman"/>
                <w:sz w:val="24"/>
                <w:szCs w:val="24"/>
              </w:rPr>
              <w:t>О подготовке к проведению родительского собрания.</w:t>
            </w:r>
          </w:p>
          <w:p w:rsidR="00950332" w:rsidRPr="00815A73" w:rsidRDefault="00950332" w:rsidP="00815A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332">
              <w:rPr>
                <w:rFonts w:ascii="Times New Roman" w:hAnsi="Times New Roman"/>
                <w:sz w:val="24"/>
                <w:szCs w:val="24"/>
              </w:rPr>
              <w:t>3.4 О результатах исследований учебных групп нового набора в рамках профилактики дездаптации и суицидального поведения.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1A" w:rsidRPr="00815A73" w:rsidRDefault="0042511A" w:rsidP="00815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42511A" w:rsidRPr="00815A73" w:rsidRDefault="0042511A" w:rsidP="00815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>202</w:t>
            </w:r>
            <w:r w:rsidR="00C50DFB" w:rsidRPr="00815A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1A" w:rsidRPr="00815A73" w:rsidRDefault="0042511A" w:rsidP="00815A73">
            <w:pPr>
              <w:spacing w:after="0" w:line="240" w:lineRule="auto"/>
              <w:ind w:right="2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воспитательной работе, </w:t>
            </w:r>
          </w:p>
          <w:p w:rsidR="0042511A" w:rsidRPr="00815A73" w:rsidRDefault="0042511A" w:rsidP="00815A73">
            <w:pPr>
              <w:spacing w:after="0" w:line="240" w:lineRule="auto"/>
              <w:ind w:right="2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 xml:space="preserve">начальник отдела по воспитательной работе </w:t>
            </w:r>
          </w:p>
          <w:p w:rsidR="0042511A" w:rsidRPr="00815A73" w:rsidRDefault="0042511A" w:rsidP="00815A73">
            <w:pPr>
              <w:spacing w:after="0" w:line="240" w:lineRule="auto"/>
              <w:ind w:right="2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>с молодежью, воспитатели общежития</w:t>
            </w:r>
          </w:p>
        </w:tc>
      </w:tr>
      <w:tr w:rsidR="00815A73" w:rsidRPr="00815A73" w:rsidTr="00547C0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A" w:rsidRPr="00815A73" w:rsidRDefault="0042511A" w:rsidP="00815A73">
            <w:pPr>
              <w:numPr>
                <w:ilvl w:val="0"/>
                <w:numId w:val="1"/>
              </w:numPr>
              <w:spacing w:after="0" w:line="240" w:lineRule="auto"/>
              <w:ind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11A" w:rsidRPr="00815A73" w:rsidRDefault="0042511A" w:rsidP="00815A73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7F7F7"/>
                <w:lang w:val="ru-RU"/>
              </w:rPr>
            </w:pPr>
            <w:r w:rsidRPr="00815A73">
              <w:rPr>
                <w:rFonts w:ascii="Times New Roman" w:hAnsi="Times New Roman"/>
                <w:b w:val="0"/>
                <w:sz w:val="24"/>
                <w:szCs w:val="24"/>
              </w:rPr>
              <w:t>4.1.</w:t>
            </w:r>
            <w:r w:rsidRPr="00815A7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 </w:t>
            </w:r>
            <w:r w:rsidR="00C50DFB" w:rsidRPr="00815A7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Отчеты кураторов групп о выполнении планов воспитательной работы</w:t>
            </w:r>
            <w:r w:rsidR="00815A7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/>
              </w:rPr>
              <w:t xml:space="preserve"> в 1-ом полугодии 2024/2025 учебного года</w:t>
            </w:r>
            <w:r w:rsidR="00C50DFB" w:rsidRPr="00815A7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42511A" w:rsidRPr="00815A73" w:rsidRDefault="00C50DFB" w:rsidP="00815A73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 w:rsidRPr="00815A7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4.2. Отчет</w:t>
            </w:r>
            <w:r w:rsidR="0053040C" w:rsidRPr="00815A7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ы</w:t>
            </w:r>
            <w:r w:rsidRPr="00815A7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воспитателей общежития о ходе выполнения плана воспитательной работы в общежитии</w:t>
            </w:r>
            <w:r w:rsidR="00815A7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/>
              </w:rPr>
              <w:t xml:space="preserve"> в 1-ом полугодии 2024/2025 учебного года</w:t>
            </w:r>
            <w:r w:rsidR="00815A73" w:rsidRPr="00815A7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C50DFB" w:rsidRPr="00815A73" w:rsidRDefault="0053040C" w:rsidP="00815A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4</w:t>
            </w:r>
            <w:r w:rsidRPr="00815A73">
              <w:rPr>
                <w:rFonts w:ascii="Times New Roman" w:hAnsi="Times New Roman"/>
                <w:sz w:val="24"/>
                <w:szCs w:val="24"/>
              </w:rPr>
              <w:t xml:space="preserve">.3. </w:t>
            </w:r>
            <w:r w:rsidR="00815A73" w:rsidRPr="00815A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 итогах работы учебных групп в первом полугодии 2024/2025 учебного года.  О задачах идеологической и воспитательной работы в учебных группах на второе полугодие 2024/2025 учебного года</w:t>
            </w:r>
            <w:r w:rsidR="00815A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1A" w:rsidRPr="00815A73" w:rsidRDefault="0042511A" w:rsidP="00815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>Декабрь 202</w:t>
            </w:r>
            <w:r w:rsidR="00C50DFB" w:rsidRPr="00815A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1A" w:rsidRPr="00815A73" w:rsidRDefault="0042511A" w:rsidP="00815A73">
            <w:pPr>
              <w:spacing w:after="0" w:line="240" w:lineRule="auto"/>
              <w:ind w:right="2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воспитательной работе, </w:t>
            </w:r>
          </w:p>
          <w:p w:rsidR="0042511A" w:rsidRPr="00815A73" w:rsidRDefault="0042511A" w:rsidP="00815A73">
            <w:pPr>
              <w:spacing w:after="0" w:line="240" w:lineRule="auto"/>
              <w:ind w:right="2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 xml:space="preserve">начальник отдела по воспитательной работе </w:t>
            </w:r>
          </w:p>
          <w:p w:rsidR="0042511A" w:rsidRPr="00815A73" w:rsidRDefault="0042511A" w:rsidP="00815A73">
            <w:pPr>
              <w:spacing w:after="0" w:line="240" w:lineRule="auto"/>
              <w:ind w:right="2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>с молодежью,</w:t>
            </w:r>
          </w:p>
          <w:p w:rsidR="0042511A" w:rsidRPr="00815A73" w:rsidRDefault="0042511A" w:rsidP="00815A73">
            <w:pPr>
              <w:spacing w:after="0" w:line="240" w:lineRule="auto"/>
              <w:ind w:right="2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>педагог социальный,</w:t>
            </w:r>
          </w:p>
          <w:p w:rsidR="0042511A" w:rsidRPr="00815A73" w:rsidRDefault="0042511A" w:rsidP="00815A73">
            <w:pPr>
              <w:spacing w:after="0" w:line="240" w:lineRule="auto"/>
              <w:ind w:right="2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>педагог-психолог, кураторы учебных групп, воспитатели общежития</w:t>
            </w:r>
          </w:p>
        </w:tc>
      </w:tr>
      <w:tr w:rsidR="00815A73" w:rsidRPr="00815A73" w:rsidTr="008535A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A" w:rsidRPr="00815A73" w:rsidRDefault="0042511A" w:rsidP="00815A73">
            <w:pPr>
              <w:numPr>
                <w:ilvl w:val="0"/>
                <w:numId w:val="1"/>
              </w:numPr>
              <w:spacing w:after="0" w:line="240" w:lineRule="auto"/>
              <w:ind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1A" w:rsidRPr="00815A73" w:rsidRDefault="0042511A" w:rsidP="00815A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>5.1. О реализации программы «Общежитие» в 202</w:t>
            </w:r>
            <w:r w:rsidR="00C50DFB" w:rsidRPr="00815A73">
              <w:rPr>
                <w:rFonts w:ascii="Times New Roman" w:hAnsi="Times New Roman"/>
                <w:sz w:val="24"/>
                <w:szCs w:val="24"/>
              </w:rPr>
              <w:t>4</w:t>
            </w:r>
            <w:r w:rsidRPr="00815A73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42511A" w:rsidRDefault="0042511A" w:rsidP="00815A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>5.2</w:t>
            </w:r>
            <w:r w:rsidR="00815A73">
              <w:rPr>
                <w:rFonts w:ascii="Times New Roman" w:hAnsi="Times New Roman"/>
                <w:sz w:val="24"/>
                <w:szCs w:val="24"/>
              </w:rPr>
              <w:t>.</w:t>
            </w:r>
            <w:r w:rsidRPr="00815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5A73" w:rsidRPr="00815A73">
              <w:rPr>
                <w:rFonts w:ascii="Times New Roman" w:hAnsi="Times New Roman"/>
                <w:sz w:val="24"/>
                <w:szCs w:val="24"/>
              </w:rPr>
              <w:t>Безопасность у</w:t>
            </w:r>
            <w:r w:rsidR="00F071DC">
              <w:rPr>
                <w:rFonts w:ascii="Times New Roman" w:hAnsi="Times New Roman"/>
                <w:sz w:val="24"/>
                <w:szCs w:val="24"/>
              </w:rPr>
              <w:t xml:space="preserve">чащихся в каникулярное время. </w:t>
            </w:r>
            <w:r w:rsidR="00815A73" w:rsidRPr="00815A73">
              <w:rPr>
                <w:rFonts w:ascii="Times New Roman" w:hAnsi="Times New Roman"/>
                <w:sz w:val="24"/>
                <w:szCs w:val="24"/>
              </w:rPr>
              <w:t>Киберпространство.</w:t>
            </w:r>
            <w:r w:rsidR="00F071DC">
              <w:rPr>
                <w:rFonts w:ascii="Times New Roman" w:hAnsi="Times New Roman"/>
                <w:sz w:val="24"/>
                <w:szCs w:val="24"/>
              </w:rPr>
              <w:t xml:space="preserve"> Что необходимо знать педагогам</w:t>
            </w:r>
            <w:r w:rsidR="00815A73" w:rsidRPr="00815A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0332" w:rsidRPr="00815A73" w:rsidRDefault="00950332" w:rsidP="00815A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50332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50332">
              <w:rPr>
                <w:rFonts w:ascii="Times New Roman" w:hAnsi="Times New Roman"/>
                <w:sz w:val="24"/>
                <w:szCs w:val="24"/>
              </w:rPr>
              <w:t xml:space="preserve"> О результатах исследований учебных групп нового набора в рамках </w:t>
            </w:r>
            <w:r w:rsidRPr="00950332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профилактики предэкзаменационного стресса.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1A" w:rsidRPr="00815A73" w:rsidRDefault="0042511A" w:rsidP="00815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  <w:p w:rsidR="0042511A" w:rsidRPr="00815A73" w:rsidRDefault="0042511A" w:rsidP="00815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>202</w:t>
            </w:r>
            <w:r w:rsidR="00C50DFB" w:rsidRPr="00815A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1A" w:rsidRPr="00815A73" w:rsidRDefault="0042511A" w:rsidP="00815A73">
            <w:pPr>
              <w:spacing w:after="0" w:line="240" w:lineRule="auto"/>
              <w:ind w:right="2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воспитательной работе, </w:t>
            </w:r>
          </w:p>
          <w:p w:rsidR="0042511A" w:rsidRPr="00815A73" w:rsidRDefault="0042511A" w:rsidP="00815A73">
            <w:pPr>
              <w:spacing w:after="0" w:line="240" w:lineRule="auto"/>
              <w:ind w:right="2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>начальник отдела по воспитательной работе</w:t>
            </w:r>
          </w:p>
          <w:p w:rsidR="0042511A" w:rsidRPr="00815A73" w:rsidRDefault="0042511A" w:rsidP="00815A73">
            <w:pPr>
              <w:spacing w:after="0" w:line="240" w:lineRule="auto"/>
              <w:ind w:right="2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 xml:space="preserve">с молодежью, </w:t>
            </w:r>
          </w:p>
          <w:p w:rsidR="0042511A" w:rsidRPr="00815A73" w:rsidRDefault="0042511A" w:rsidP="00815A73">
            <w:pPr>
              <w:spacing w:after="0" w:line="240" w:lineRule="auto"/>
              <w:ind w:right="2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>педагог психолог,</w:t>
            </w:r>
          </w:p>
          <w:p w:rsidR="0042511A" w:rsidRPr="00815A73" w:rsidRDefault="0042511A" w:rsidP="00815A73">
            <w:pPr>
              <w:spacing w:after="0" w:line="240" w:lineRule="auto"/>
              <w:ind w:right="2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lastRenderedPageBreak/>
              <w:t>педагог социальный,</w:t>
            </w:r>
          </w:p>
          <w:p w:rsidR="0042511A" w:rsidRPr="00815A73" w:rsidRDefault="0042511A" w:rsidP="00815A73">
            <w:pPr>
              <w:spacing w:after="0" w:line="240" w:lineRule="auto"/>
              <w:ind w:right="2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>воспитатели общежития</w:t>
            </w:r>
          </w:p>
        </w:tc>
      </w:tr>
      <w:tr w:rsidR="00815A73" w:rsidRPr="00815A73" w:rsidTr="008535A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1A" w:rsidRPr="00815A73" w:rsidRDefault="0042511A" w:rsidP="00815A73">
            <w:pPr>
              <w:numPr>
                <w:ilvl w:val="0"/>
                <w:numId w:val="1"/>
              </w:numPr>
              <w:spacing w:after="0" w:line="240" w:lineRule="auto"/>
              <w:ind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80" w:rsidRPr="00815A73" w:rsidRDefault="0042511A" w:rsidP="00815A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 w:rsidRPr="00815A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6</w:t>
            </w:r>
            <w:r w:rsidRPr="00815A73">
              <w:rPr>
                <w:rFonts w:ascii="Times New Roman" w:hAnsi="Times New Roman"/>
                <w:sz w:val="24"/>
                <w:szCs w:val="24"/>
              </w:rPr>
              <w:t>.1. Об организации воспитательной работы</w:t>
            </w:r>
            <w:r w:rsidRPr="00815A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r w:rsidRPr="00815A73">
              <w:rPr>
                <w:rFonts w:ascii="Times New Roman" w:hAnsi="Times New Roman"/>
                <w:sz w:val="24"/>
                <w:szCs w:val="24"/>
              </w:rPr>
              <w:t>по идеологическому и патриотическому воспитанию  учащихся.</w:t>
            </w:r>
          </w:p>
          <w:p w:rsidR="0042511A" w:rsidRPr="00815A73" w:rsidRDefault="0042511A" w:rsidP="00815A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 w:rsidRPr="00815A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6.2. </w:t>
            </w:r>
            <w:r w:rsidRPr="00815A73">
              <w:rPr>
                <w:rFonts w:ascii="Times New Roman" w:hAnsi="Times New Roman"/>
                <w:sz w:val="24"/>
                <w:szCs w:val="24"/>
              </w:rPr>
              <w:t>Об организации деятельности органов ученического самоуправления в учреждении образования и в общежитии.</w:t>
            </w:r>
          </w:p>
          <w:p w:rsidR="0042511A" w:rsidRPr="00815A73" w:rsidRDefault="0042511A" w:rsidP="00815A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>6.3. </w:t>
            </w:r>
            <w:r w:rsidR="00B40F84" w:rsidRPr="00815A73">
              <w:rPr>
                <w:rFonts w:ascii="Times New Roman" w:hAnsi="Times New Roman"/>
                <w:sz w:val="24"/>
                <w:szCs w:val="24"/>
              </w:rPr>
              <w:t>Волонтерская деятельность в колледже как фактор социальной активности учащихся.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1A" w:rsidRPr="00815A73" w:rsidRDefault="0042511A" w:rsidP="00815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42511A" w:rsidRPr="00815A73" w:rsidRDefault="0042511A" w:rsidP="00815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>202</w:t>
            </w:r>
            <w:r w:rsidR="00C50DFB" w:rsidRPr="00815A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1A" w:rsidRPr="00815A73" w:rsidRDefault="0042511A" w:rsidP="00815A73">
            <w:pPr>
              <w:spacing w:after="0" w:line="240" w:lineRule="auto"/>
              <w:ind w:right="2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воспитательной работе, </w:t>
            </w:r>
          </w:p>
          <w:p w:rsidR="0042511A" w:rsidRPr="00815A73" w:rsidRDefault="0042511A" w:rsidP="00815A73">
            <w:pPr>
              <w:spacing w:after="0" w:line="240" w:lineRule="auto"/>
              <w:ind w:right="2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 xml:space="preserve">начальник отдела по воспитательной работе </w:t>
            </w:r>
          </w:p>
          <w:p w:rsidR="0042511A" w:rsidRPr="00815A73" w:rsidRDefault="0042511A" w:rsidP="00815A73">
            <w:pPr>
              <w:spacing w:after="0" w:line="240" w:lineRule="auto"/>
              <w:ind w:right="2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>с молодежью, руководитель по военно-патриотическому воспитанию,</w:t>
            </w:r>
          </w:p>
          <w:p w:rsidR="0042511A" w:rsidRPr="00815A73" w:rsidRDefault="0042511A" w:rsidP="00815A73">
            <w:pPr>
              <w:spacing w:after="0" w:line="240" w:lineRule="auto"/>
              <w:ind w:right="2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>заведующие отделениями,</w:t>
            </w:r>
          </w:p>
          <w:p w:rsidR="0042511A" w:rsidRPr="00815A73" w:rsidRDefault="0042511A" w:rsidP="00815A73">
            <w:pPr>
              <w:spacing w:after="0" w:line="240" w:lineRule="auto"/>
              <w:ind w:right="2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>кураторы учебных групп</w:t>
            </w:r>
          </w:p>
        </w:tc>
      </w:tr>
      <w:tr w:rsidR="00815A73" w:rsidRPr="00815A73" w:rsidTr="008535A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A" w:rsidRPr="00815A73" w:rsidRDefault="0042511A" w:rsidP="00815A73">
            <w:pPr>
              <w:numPr>
                <w:ilvl w:val="0"/>
                <w:numId w:val="1"/>
              </w:numPr>
              <w:spacing w:after="0" w:line="240" w:lineRule="auto"/>
              <w:ind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84" w:rsidRPr="00815A73" w:rsidRDefault="0042511A" w:rsidP="00815A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 xml:space="preserve">7.1.  </w:t>
            </w:r>
            <w:r w:rsidR="00B40F84" w:rsidRPr="00815A73">
              <w:rPr>
                <w:rFonts w:ascii="Times New Roman" w:hAnsi="Times New Roman"/>
                <w:sz w:val="24"/>
                <w:szCs w:val="24"/>
              </w:rPr>
              <w:t xml:space="preserve">Использование интерактивных форм в работе куратора. </w:t>
            </w:r>
          </w:p>
          <w:p w:rsidR="0042511A" w:rsidRPr="00815A73" w:rsidRDefault="0042511A" w:rsidP="00815A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>7.2. </w:t>
            </w:r>
            <w:r w:rsidR="00C50DFB" w:rsidRPr="00815A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Отчеты кураторов групп нового набора об итогах адаптации учащихся в учебном заведении</w:t>
            </w:r>
            <w:r w:rsidR="00C50DFB" w:rsidRPr="00815A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1A" w:rsidRPr="00815A73" w:rsidRDefault="0042511A" w:rsidP="00815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42511A" w:rsidRPr="00815A73" w:rsidRDefault="0042511A" w:rsidP="00815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>202</w:t>
            </w:r>
            <w:r w:rsidR="00C50DFB" w:rsidRPr="00815A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1A" w:rsidRPr="00815A73" w:rsidRDefault="0042511A" w:rsidP="00815A73">
            <w:pPr>
              <w:spacing w:after="0" w:line="240" w:lineRule="auto"/>
              <w:ind w:right="2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воспитательной работе, </w:t>
            </w:r>
          </w:p>
          <w:p w:rsidR="0042511A" w:rsidRPr="00815A73" w:rsidRDefault="0042511A" w:rsidP="00815A73">
            <w:pPr>
              <w:spacing w:after="0" w:line="240" w:lineRule="auto"/>
              <w:ind w:right="2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>начальник отдела по воспитательной работе</w:t>
            </w:r>
          </w:p>
          <w:p w:rsidR="0042511A" w:rsidRPr="00815A73" w:rsidRDefault="0042511A" w:rsidP="00815A73">
            <w:pPr>
              <w:spacing w:after="0" w:line="240" w:lineRule="auto"/>
              <w:ind w:right="2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>с молодежью, педагог социальный, педагог-психолог, кураторы учебных групп,</w:t>
            </w:r>
          </w:p>
          <w:p w:rsidR="0042511A" w:rsidRPr="00815A73" w:rsidRDefault="0042511A" w:rsidP="00815A73">
            <w:pPr>
              <w:spacing w:after="0" w:line="240" w:lineRule="auto"/>
              <w:ind w:right="2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>заведующие отделениями</w:t>
            </w:r>
          </w:p>
        </w:tc>
      </w:tr>
      <w:tr w:rsidR="00815A73" w:rsidRPr="00815A73" w:rsidTr="008535A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A" w:rsidRPr="00815A73" w:rsidRDefault="0042511A" w:rsidP="00815A73">
            <w:pPr>
              <w:numPr>
                <w:ilvl w:val="0"/>
                <w:numId w:val="1"/>
              </w:numPr>
              <w:spacing w:after="0" w:line="240" w:lineRule="auto"/>
              <w:ind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0C" w:rsidRPr="00815A73" w:rsidRDefault="00F071DC" w:rsidP="00815A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8.1. </w:t>
            </w:r>
            <w:r w:rsidR="0053040C" w:rsidRPr="00815A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Личность куратора в ор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ганизации воспитательной работы.</w:t>
            </w:r>
          </w:p>
          <w:p w:rsidR="0042511A" w:rsidRPr="00815A73" w:rsidRDefault="0042511A" w:rsidP="00815A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 xml:space="preserve">8.2. </w:t>
            </w:r>
            <w:r w:rsidR="0053040C" w:rsidRPr="00815A73">
              <w:rPr>
                <w:rFonts w:ascii="Times New Roman" w:hAnsi="Times New Roman"/>
                <w:sz w:val="24"/>
                <w:szCs w:val="24"/>
              </w:rPr>
              <w:t xml:space="preserve">Работа куратора группы с учащимися, требующими повышенного педагогического внимания. </w:t>
            </w:r>
          </w:p>
          <w:p w:rsidR="0042511A" w:rsidRPr="00815A73" w:rsidRDefault="00815A73" w:rsidP="00815A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8.3. Организация работы</w:t>
            </w:r>
            <w:r w:rsidRPr="00815A73">
              <w:rPr>
                <w:rFonts w:ascii="Times New Roman" w:hAnsi="Times New Roman"/>
                <w:sz w:val="24"/>
                <w:szCs w:val="24"/>
              </w:rPr>
              <w:t xml:space="preserve"> куратора учебной группы по формированию культуры ЗОЖ у учащихся.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1A" w:rsidRPr="00815A73" w:rsidRDefault="0042511A" w:rsidP="00815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>Апрель 202</w:t>
            </w:r>
            <w:r w:rsidR="00C50DFB" w:rsidRPr="00815A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1A" w:rsidRPr="00815A73" w:rsidRDefault="0042511A" w:rsidP="00815A73">
            <w:pPr>
              <w:spacing w:after="0" w:line="240" w:lineRule="auto"/>
              <w:ind w:right="2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воспитательной работе, </w:t>
            </w:r>
          </w:p>
          <w:p w:rsidR="0042511A" w:rsidRPr="00815A73" w:rsidRDefault="0042511A" w:rsidP="00815A73">
            <w:pPr>
              <w:spacing w:after="0" w:line="240" w:lineRule="auto"/>
              <w:ind w:right="2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>начальник отдела по воспитательной работе с молодежью,</w:t>
            </w:r>
          </w:p>
          <w:p w:rsidR="0042511A" w:rsidRPr="00815A73" w:rsidRDefault="0042511A" w:rsidP="00815A73">
            <w:pPr>
              <w:spacing w:after="0" w:line="240" w:lineRule="auto"/>
              <w:ind w:right="2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>педагог социальный,</w:t>
            </w:r>
          </w:p>
          <w:p w:rsidR="0042511A" w:rsidRPr="00815A73" w:rsidRDefault="0042511A" w:rsidP="00815A73">
            <w:pPr>
              <w:spacing w:after="0" w:line="240" w:lineRule="auto"/>
              <w:ind w:right="2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>кураторы учебных групп,</w:t>
            </w:r>
          </w:p>
          <w:p w:rsidR="0042511A" w:rsidRPr="00815A73" w:rsidRDefault="0042511A" w:rsidP="00815A73">
            <w:pPr>
              <w:spacing w:after="0" w:line="240" w:lineRule="auto"/>
              <w:ind w:right="2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>воспитатели общежития, руководитель физического воспитания</w:t>
            </w:r>
          </w:p>
        </w:tc>
      </w:tr>
      <w:tr w:rsidR="00815A73" w:rsidRPr="00815A73" w:rsidTr="008535A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A" w:rsidRPr="00815A73" w:rsidRDefault="0042511A" w:rsidP="00815A73">
            <w:pPr>
              <w:numPr>
                <w:ilvl w:val="0"/>
                <w:numId w:val="1"/>
              </w:numPr>
              <w:spacing w:after="0" w:line="240" w:lineRule="auto"/>
              <w:ind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0C" w:rsidRPr="00815A73" w:rsidRDefault="00815A73" w:rsidP="00815A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>9.1. </w:t>
            </w:r>
            <w:r w:rsidR="009021F8">
              <w:rPr>
                <w:rFonts w:ascii="Times New Roman" w:hAnsi="Times New Roman"/>
                <w:sz w:val="24"/>
                <w:szCs w:val="24"/>
              </w:rPr>
              <w:t> </w:t>
            </w:r>
            <w:r w:rsidR="0053040C" w:rsidRPr="00815A73">
              <w:rPr>
                <w:rFonts w:ascii="Times New Roman" w:hAnsi="Times New Roman"/>
                <w:sz w:val="24"/>
                <w:szCs w:val="24"/>
              </w:rPr>
              <w:t>Семья и колледж, пути взаимодействия.</w:t>
            </w:r>
          </w:p>
          <w:p w:rsidR="0042511A" w:rsidRPr="00815A73" w:rsidRDefault="009021F8" w:rsidP="00815A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9.2. </w:t>
            </w:r>
            <w:r w:rsidR="0053040C" w:rsidRPr="00815A73">
              <w:rPr>
                <w:rFonts w:ascii="Times New Roman" w:hAnsi="Times New Roman"/>
                <w:sz w:val="24"/>
                <w:szCs w:val="24"/>
              </w:rPr>
              <w:t>Роль куратора группы в формировании у учащихся ценностных ориентаций, моделей поведения личности в обществе.</w:t>
            </w:r>
          </w:p>
          <w:p w:rsidR="0042511A" w:rsidRPr="00815A73" w:rsidRDefault="0042511A" w:rsidP="00815A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>9.</w:t>
            </w:r>
            <w:r w:rsidR="0053040C" w:rsidRPr="00815A73">
              <w:rPr>
                <w:rFonts w:ascii="Times New Roman" w:hAnsi="Times New Roman"/>
                <w:sz w:val="24"/>
                <w:szCs w:val="24"/>
              </w:rPr>
              <w:t>3</w:t>
            </w:r>
            <w:r w:rsidRPr="00815A73">
              <w:rPr>
                <w:rFonts w:ascii="Times New Roman" w:hAnsi="Times New Roman"/>
                <w:sz w:val="24"/>
                <w:szCs w:val="24"/>
              </w:rPr>
              <w:t>. Об организации занятости учащихся колледжа в летний период.</w:t>
            </w:r>
          </w:p>
          <w:p w:rsidR="0042511A" w:rsidRPr="00815A73" w:rsidRDefault="0042511A" w:rsidP="00815A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1A" w:rsidRPr="00815A73" w:rsidRDefault="0042511A" w:rsidP="00815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42511A" w:rsidRPr="00815A73" w:rsidRDefault="0042511A" w:rsidP="00815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>202</w:t>
            </w:r>
            <w:r w:rsidR="00C50DFB" w:rsidRPr="00815A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1A" w:rsidRPr="00815A73" w:rsidRDefault="0042511A" w:rsidP="00815A73">
            <w:pPr>
              <w:spacing w:after="0" w:line="240" w:lineRule="auto"/>
              <w:ind w:right="2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воспитательной работе, </w:t>
            </w:r>
          </w:p>
          <w:p w:rsidR="0042511A" w:rsidRPr="00815A73" w:rsidRDefault="0042511A" w:rsidP="00815A73">
            <w:pPr>
              <w:spacing w:after="0" w:line="240" w:lineRule="auto"/>
              <w:ind w:right="2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 xml:space="preserve">начальник отдела по воспитательной работе </w:t>
            </w:r>
          </w:p>
          <w:p w:rsidR="0042511A" w:rsidRPr="00815A73" w:rsidRDefault="0042511A" w:rsidP="00815A73">
            <w:pPr>
              <w:spacing w:after="0" w:line="240" w:lineRule="auto"/>
              <w:ind w:right="2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>с молодежью,</w:t>
            </w:r>
          </w:p>
          <w:p w:rsidR="0042511A" w:rsidRPr="00815A73" w:rsidRDefault="0042511A" w:rsidP="00815A73">
            <w:pPr>
              <w:spacing w:after="0" w:line="240" w:lineRule="auto"/>
              <w:ind w:right="2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>педагог социальный, педагог-психолог</w:t>
            </w:r>
          </w:p>
        </w:tc>
      </w:tr>
      <w:tr w:rsidR="00815A73" w:rsidRPr="00815A73" w:rsidTr="008535A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A" w:rsidRPr="00815A73" w:rsidRDefault="0042511A" w:rsidP="00815A73">
            <w:pPr>
              <w:numPr>
                <w:ilvl w:val="0"/>
                <w:numId w:val="1"/>
              </w:numPr>
              <w:spacing w:after="0" w:line="240" w:lineRule="auto"/>
              <w:ind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A" w:rsidRPr="00815A73" w:rsidRDefault="0053040C" w:rsidP="00815A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>10.1. Результаты диагностики уровня воспитанности учащихся в 2024/2025 учебном году.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1A" w:rsidRPr="00815A73" w:rsidRDefault="0042511A" w:rsidP="00815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42511A" w:rsidRPr="00815A73" w:rsidRDefault="0042511A" w:rsidP="00815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>202</w:t>
            </w:r>
            <w:r w:rsidR="00C50DFB" w:rsidRPr="00815A7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2511A" w:rsidRPr="00815A73" w:rsidRDefault="0042511A" w:rsidP="00815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11A" w:rsidRPr="00815A73" w:rsidRDefault="0042511A" w:rsidP="00815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11A" w:rsidRPr="00815A73" w:rsidRDefault="0042511A" w:rsidP="00815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1A" w:rsidRPr="00815A73" w:rsidRDefault="0042511A" w:rsidP="00815A73">
            <w:pPr>
              <w:spacing w:after="0" w:line="240" w:lineRule="auto"/>
              <w:ind w:right="2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A73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воспитательной работе, </w:t>
            </w:r>
            <w:r w:rsidR="0053040C" w:rsidRPr="00815A73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</w:tbl>
    <w:p w:rsidR="0042511A" w:rsidRPr="00815A73" w:rsidRDefault="0042511A" w:rsidP="00815A73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caps/>
          <w:sz w:val="24"/>
          <w:szCs w:val="24"/>
        </w:rPr>
      </w:pPr>
    </w:p>
    <w:p w:rsidR="0042511A" w:rsidRPr="00815A73" w:rsidRDefault="0042511A" w:rsidP="00815A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418F" w:rsidRPr="00815A73" w:rsidRDefault="0048418F" w:rsidP="00815A7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8418F" w:rsidRPr="00815A73" w:rsidSect="000A08C0">
      <w:footerReference w:type="default" r:id="rId8"/>
      <w:pgSz w:w="11906" w:h="16838"/>
      <w:pgMar w:top="1134" w:right="850" w:bottom="1134" w:left="1701" w:header="708" w:footer="708" w:gutter="0"/>
      <w:pgNumType w:start="6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037" w:rsidRDefault="00996037" w:rsidP="000A08C0">
      <w:pPr>
        <w:spacing w:after="0" w:line="240" w:lineRule="auto"/>
      </w:pPr>
      <w:r>
        <w:separator/>
      </w:r>
    </w:p>
  </w:endnote>
  <w:endnote w:type="continuationSeparator" w:id="0">
    <w:p w:rsidR="00996037" w:rsidRDefault="00996037" w:rsidP="000A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8C0" w:rsidRPr="000A08C0" w:rsidRDefault="000A08C0">
    <w:pPr>
      <w:pStyle w:val="a5"/>
      <w:jc w:val="right"/>
      <w:rPr>
        <w:rFonts w:ascii="Times New Roman" w:hAnsi="Times New Roman"/>
        <w:sz w:val="18"/>
        <w:szCs w:val="18"/>
      </w:rPr>
    </w:pPr>
  </w:p>
  <w:p w:rsidR="000A08C0" w:rsidRDefault="000A08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037" w:rsidRDefault="00996037" w:rsidP="000A08C0">
      <w:pPr>
        <w:spacing w:after="0" w:line="240" w:lineRule="auto"/>
      </w:pPr>
      <w:r>
        <w:separator/>
      </w:r>
    </w:p>
  </w:footnote>
  <w:footnote w:type="continuationSeparator" w:id="0">
    <w:p w:rsidR="00996037" w:rsidRDefault="00996037" w:rsidP="000A0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52C9E"/>
    <w:multiLevelType w:val="hybridMultilevel"/>
    <w:tmpl w:val="D370EFE8"/>
    <w:lvl w:ilvl="0" w:tplc="38709B78">
      <w:start w:val="1"/>
      <w:numFmt w:val="decimal"/>
      <w:lvlText w:val="%1"/>
      <w:lvlJc w:val="left"/>
      <w:pPr>
        <w:tabs>
          <w:tab w:val="num" w:pos="0"/>
        </w:tabs>
        <w:ind w:left="283" w:hanging="283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4910"/>
    <w:rsid w:val="000A08C0"/>
    <w:rsid w:val="000D1A81"/>
    <w:rsid w:val="000E2480"/>
    <w:rsid w:val="001171EE"/>
    <w:rsid w:val="001513AF"/>
    <w:rsid w:val="001A413F"/>
    <w:rsid w:val="00294291"/>
    <w:rsid w:val="002E0C86"/>
    <w:rsid w:val="00382A42"/>
    <w:rsid w:val="0040701A"/>
    <w:rsid w:val="0042511A"/>
    <w:rsid w:val="00466FAC"/>
    <w:rsid w:val="0048418F"/>
    <w:rsid w:val="004B7E52"/>
    <w:rsid w:val="004C5CFB"/>
    <w:rsid w:val="004D7609"/>
    <w:rsid w:val="0053040C"/>
    <w:rsid w:val="00547C0A"/>
    <w:rsid w:val="0056262D"/>
    <w:rsid w:val="005A75F5"/>
    <w:rsid w:val="006834FC"/>
    <w:rsid w:val="00743570"/>
    <w:rsid w:val="00743883"/>
    <w:rsid w:val="007745F3"/>
    <w:rsid w:val="007B593C"/>
    <w:rsid w:val="007C4910"/>
    <w:rsid w:val="00815A73"/>
    <w:rsid w:val="008535A3"/>
    <w:rsid w:val="009021F8"/>
    <w:rsid w:val="00950332"/>
    <w:rsid w:val="00996037"/>
    <w:rsid w:val="00A453D0"/>
    <w:rsid w:val="00A70A13"/>
    <w:rsid w:val="00B40F84"/>
    <w:rsid w:val="00B60922"/>
    <w:rsid w:val="00BD1811"/>
    <w:rsid w:val="00C301F7"/>
    <w:rsid w:val="00C50818"/>
    <w:rsid w:val="00C50DFB"/>
    <w:rsid w:val="00C72237"/>
    <w:rsid w:val="00C931B1"/>
    <w:rsid w:val="00D379B8"/>
    <w:rsid w:val="00D634E7"/>
    <w:rsid w:val="00E26800"/>
    <w:rsid w:val="00ED417C"/>
    <w:rsid w:val="00F071DC"/>
    <w:rsid w:val="00F414B5"/>
    <w:rsid w:val="00F90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1A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1"/>
    <w:uiPriority w:val="9"/>
    <w:qFormat/>
    <w:rsid w:val="0042511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11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11A"/>
    <w:pPr>
      <w:spacing w:before="240" w:after="60"/>
      <w:outlineLvl w:val="8"/>
    </w:pPr>
    <w:rPr>
      <w:rFonts w:ascii="Calibri Light" w:eastAsia="Times New Roman" w:hAnsi="Calibri Light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4251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42511A"/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character" w:customStyle="1" w:styleId="90">
    <w:name w:val="Заголовок 9 Знак"/>
    <w:basedOn w:val="a0"/>
    <w:link w:val="9"/>
    <w:uiPriority w:val="9"/>
    <w:semiHidden/>
    <w:rsid w:val="0042511A"/>
    <w:rPr>
      <w:rFonts w:ascii="Calibri Light" w:eastAsia="Times New Roman" w:hAnsi="Calibri Light" w:cs="Times New Roman"/>
      <w:lang/>
    </w:rPr>
  </w:style>
  <w:style w:type="character" w:customStyle="1" w:styleId="11">
    <w:name w:val="Заголовок 1 Знак1"/>
    <w:link w:val="1"/>
    <w:uiPriority w:val="9"/>
    <w:locked/>
    <w:rsid w:val="0042511A"/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paragraph" w:styleId="a3">
    <w:name w:val="header"/>
    <w:basedOn w:val="a"/>
    <w:link w:val="a4"/>
    <w:uiPriority w:val="99"/>
    <w:unhideWhenUsed/>
    <w:rsid w:val="000A0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08C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A0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08C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83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34F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EB4B0-805B-4A9F-BCD9-99EBE87F0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Н.М. Устинович</dc:creator>
  <cp:keywords/>
  <dc:description/>
  <cp:lastModifiedBy>Бесько</cp:lastModifiedBy>
  <cp:revision>35</cp:revision>
  <cp:lastPrinted>2024-11-06T12:34:00Z</cp:lastPrinted>
  <dcterms:created xsi:type="dcterms:W3CDTF">2023-09-25T11:41:00Z</dcterms:created>
  <dcterms:modified xsi:type="dcterms:W3CDTF">2024-11-06T12:34:00Z</dcterms:modified>
</cp:coreProperties>
</file>