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D2BD5" w14:textId="77777777" w:rsidR="00EA0390" w:rsidRDefault="00EA0390" w:rsidP="00EA03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Достижения, участия в мероприятиях, проводимых в колледже и за его пределами</w:t>
      </w:r>
    </w:p>
    <w:tbl>
      <w:tblPr>
        <w:tblStyle w:val="a4"/>
        <w:tblW w:w="0" w:type="auto"/>
        <w:tblLook w:val="0480" w:firstRow="0" w:lastRow="0" w:firstColumn="1" w:lastColumn="0" w:noHBand="0" w:noVBand="1"/>
      </w:tblPr>
      <w:tblGrid>
        <w:gridCol w:w="556"/>
        <w:gridCol w:w="3188"/>
        <w:gridCol w:w="3480"/>
        <w:gridCol w:w="2121"/>
      </w:tblGrid>
      <w:tr w:rsidR="00EA0390" w:rsidRPr="00BE6529" w14:paraId="72390369" w14:textId="77777777" w:rsidTr="0028460E">
        <w:trPr>
          <w:tblHeader/>
        </w:trPr>
        <w:tc>
          <w:tcPr>
            <w:tcW w:w="556" w:type="dxa"/>
            <w:vAlign w:val="center"/>
          </w:tcPr>
          <w:p w14:paraId="03877B99" w14:textId="77777777" w:rsidR="00EA0390" w:rsidRPr="00BE6529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88" w:type="dxa"/>
            <w:vAlign w:val="center"/>
          </w:tcPr>
          <w:p w14:paraId="7F9D61AA" w14:textId="77777777" w:rsidR="00EA0390" w:rsidRPr="00BE6529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480" w:type="dxa"/>
            <w:vAlign w:val="center"/>
          </w:tcPr>
          <w:p w14:paraId="53B8A2BB" w14:textId="77777777" w:rsidR="00EA0390" w:rsidRPr="00BE6529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9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2121" w:type="dxa"/>
            <w:vAlign w:val="center"/>
          </w:tcPr>
          <w:p w14:paraId="6D47B008" w14:textId="77777777" w:rsidR="00EA0390" w:rsidRPr="00BE6529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участия, результат</w:t>
            </w:r>
          </w:p>
        </w:tc>
      </w:tr>
      <w:tr w:rsidR="00EA0390" w:rsidRPr="00BE6529" w14:paraId="6D65C8B4" w14:textId="77777777" w:rsidTr="0028460E">
        <w:tc>
          <w:tcPr>
            <w:tcW w:w="556" w:type="dxa"/>
            <w:vAlign w:val="center"/>
          </w:tcPr>
          <w:p w14:paraId="1044D18D" w14:textId="77777777" w:rsidR="00EA0390" w:rsidRPr="00BE6529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3B27D22F" w14:textId="77777777" w:rsidR="00EA0390" w:rsidRPr="004018A0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>торо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 xml:space="preserve"> этап Республиканской олимпиады по учебному предмету «Иностранный язык (английский)»</w:t>
            </w:r>
          </w:p>
        </w:tc>
        <w:tc>
          <w:tcPr>
            <w:tcW w:w="3480" w:type="dxa"/>
            <w:vAlign w:val="center"/>
          </w:tcPr>
          <w:p w14:paraId="01B72540" w14:textId="77777777" w:rsidR="00EA0390" w:rsidRPr="00BE6529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Республики Беларусь</w:t>
            </w:r>
          </w:p>
        </w:tc>
        <w:tc>
          <w:tcPr>
            <w:tcW w:w="2121" w:type="dxa"/>
            <w:vAlign w:val="center"/>
          </w:tcPr>
          <w:p w14:paraId="6A1CC95C" w14:textId="77777777" w:rsidR="00EA0390" w:rsidRPr="00A75066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066">
              <w:rPr>
                <w:rFonts w:ascii="Times New Roman" w:hAnsi="Times New Roman" w:cs="Times New Roman"/>
                <w:sz w:val="24"/>
                <w:szCs w:val="28"/>
              </w:rPr>
              <w:t>III место</w:t>
            </w:r>
          </w:p>
        </w:tc>
      </w:tr>
      <w:tr w:rsidR="00EA0390" w:rsidRPr="00BE6529" w14:paraId="094C6A1A" w14:textId="77777777" w:rsidTr="0028460E">
        <w:tc>
          <w:tcPr>
            <w:tcW w:w="556" w:type="dxa"/>
            <w:vAlign w:val="center"/>
          </w:tcPr>
          <w:p w14:paraId="74D1A304" w14:textId="77777777" w:rsidR="00EA0390" w:rsidRPr="00BE6529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2967B396" w14:textId="77777777" w:rsidR="00EA0390" w:rsidRPr="00BE6529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</w:t>
            </w: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 xml:space="preserve"> этап Республиканской олимпиады по учебному предмету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80" w:type="dxa"/>
            <w:vAlign w:val="center"/>
          </w:tcPr>
          <w:p w14:paraId="0A6140F6" w14:textId="77777777" w:rsidR="00EA0390" w:rsidRPr="00BE6529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Республики Беларусь</w:t>
            </w:r>
          </w:p>
        </w:tc>
        <w:tc>
          <w:tcPr>
            <w:tcW w:w="2121" w:type="dxa"/>
            <w:vAlign w:val="center"/>
          </w:tcPr>
          <w:p w14:paraId="5005CB13" w14:textId="77777777" w:rsidR="00EA0390" w:rsidRPr="00BE6529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A0390" w:rsidRPr="00BE6529" w14:paraId="510E2172" w14:textId="77777777" w:rsidTr="00260D14">
        <w:tc>
          <w:tcPr>
            <w:tcW w:w="556" w:type="dxa"/>
            <w:vAlign w:val="center"/>
          </w:tcPr>
          <w:p w14:paraId="538F24E3" w14:textId="77777777" w:rsidR="00EA0390" w:rsidRPr="00BE6529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3586F035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>оенно-патриотический конкурс, посвященный 80-летию Победы в Великой Отечественной войне «Мы памяти Победы верны»</w:t>
            </w:r>
          </w:p>
        </w:tc>
        <w:tc>
          <w:tcPr>
            <w:tcW w:w="3480" w:type="dxa"/>
            <w:vAlign w:val="center"/>
          </w:tcPr>
          <w:p w14:paraId="14B9EFA2" w14:textId="77777777" w:rsidR="00EA0390" w:rsidRPr="00A75066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3C2ACD2E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A0390" w:rsidRPr="00BE6529" w14:paraId="794FD523" w14:textId="77777777" w:rsidTr="00260D14">
        <w:tc>
          <w:tcPr>
            <w:tcW w:w="556" w:type="dxa"/>
            <w:vAlign w:val="center"/>
          </w:tcPr>
          <w:p w14:paraId="2625F40C" w14:textId="77777777" w:rsidR="00EA0390" w:rsidRPr="00BE6529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19103DD7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>«Вальс Победы»</w:t>
            </w:r>
          </w:p>
        </w:tc>
        <w:tc>
          <w:tcPr>
            <w:tcW w:w="3480" w:type="dxa"/>
            <w:vAlign w:val="center"/>
          </w:tcPr>
          <w:p w14:paraId="1F210D8A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71D">
              <w:rPr>
                <w:rFonts w:ascii="Times New Roman" w:hAnsi="Times New Roman" w:cs="Times New Roman"/>
                <w:sz w:val="24"/>
                <w:szCs w:val="24"/>
              </w:rPr>
              <w:t>Республиканское общественное объединение «Белая Русь»</w:t>
            </w:r>
          </w:p>
        </w:tc>
        <w:tc>
          <w:tcPr>
            <w:tcW w:w="2121" w:type="dxa"/>
            <w:vAlign w:val="center"/>
          </w:tcPr>
          <w:p w14:paraId="521135F5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A0390" w:rsidRPr="00BE6529" w14:paraId="3B57FA43" w14:textId="77777777" w:rsidTr="00260D14">
        <w:tc>
          <w:tcPr>
            <w:tcW w:w="556" w:type="dxa"/>
            <w:vAlign w:val="center"/>
          </w:tcPr>
          <w:p w14:paraId="06B09774" w14:textId="77777777" w:rsidR="00EA0390" w:rsidRPr="00BE6529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3FAEFACF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>Патриотическая молодежная 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>«И всё о той весне»</w:t>
            </w:r>
          </w:p>
        </w:tc>
        <w:tc>
          <w:tcPr>
            <w:tcW w:w="3480" w:type="dxa"/>
            <w:vAlign w:val="center"/>
          </w:tcPr>
          <w:p w14:paraId="36D89D7C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Минская городская организация «БРСМ»</w:t>
            </w:r>
          </w:p>
        </w:tc>
        <w:tc>
          <w:tcPr>
            <w:tcW w:w="2121" w:type="dxa"/>
            <w:vAlign w:val="center"/>
          </w:tcPr>
          <w:p w14:paraId="2F1E600F" w14:textId="77777777" w:rsidR="00EA0390" w:rsidRPr="004018A0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A0390" w:rsidRPr="00BE6529" w14:paraId="505D7C4C" w14:textId="77777777" w:rsidTr="00260D14">
        <w:tc>
          <w:tcPr>
            <w:tcW w:w="556" w:type="dxa"/>
            <w:vAlign w:val="center"/>
          </w:tcPr>
          <w:p w14:paraId="3928BBE0" w14:textId="77777777" w:rsidR="00EA0390" w:rsidRPr="00BE6529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6ABC4A8D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>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 xml:space="preserve"> площадк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E2052">
              <w:rPr>
                <w:rFonts w:ascii="Times New Roman" w:hAnsi="Times New Roman" w:cs="Times New Roman"/>
                <w:sz w:val="24"/>
                <w:szCs w:val="24"/>
              </w:rPr>
              <w:t xml:space="preserve"> «Советский помнит: подвиг, который объединяет»</w:t>
            </w:r>
          </w:p>
        </w:tc>
        <w:tc>
          <w:tcPr>
            <w:tcW w:w="3480" w:type="dxa"/>
            <w:vAlign w:val="center"/>
          </w:tcPr>
          <w:p w14:paraId="5484FCAE" w14:textId="77777777" w:rsidR="00EA0390" w:rsidRPr="00BE6529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Советского района г. Минска</w:t>
            </w:r>
          </w:p>
        </w:tc>
        <w:tc>
          <w:tcPr>
            <w:tcW w:w="2121" w:type="dxa"/>
            <w:vAlign w:val="center"/>
          </w:tcPr>
          <w:p w14:paraId="0CDE89EA" w14:textId="77777777" w:rsidR="00EA0390" w:rsidRPr="004018A0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A0390" w:rsidRPr="00BE6529" w14:paraId="1CE54D45" w14:textId="77777777" w:rsidTr="00260D14">
        <w:tc>
          <w:tcPr>
            <w:tcW w:w="556" w:type="dxa"/>
            <w:vAlign w:val="center"/>
          </w:tcPr>
          <w:p w14:paraId="2D76427B" w14:textId="77777777" w:rsidR="00EA0390" w:rsidRPr="00BE6529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2CE13E7A" w14:textId="77777777" w:rsidR="00EA0390" w:rsidRPr="00A75066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06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мероприятия, посвященные юбилеям: Р. Бородулина, В. </w:t>
            </w:r>
            <w:proofErr w:type="spellStart"/>
            <w:r w:rsidRPr="00A75066">
              <w:rPr>
                <w:rFonts w:ascii="Times New Roman" w:hAnsi="Times New Roman" w:cs="Times New Roman"/>
                <w:sz w:val="24"/>
                <w:szCs w:val="24"/>
              </w:rPr>
              <w:t>Шнипа</w:t>
            </w:r>
            <w:proofErr w:type="spellEnd"/>
            <w:r w:rsidRPr="00A75066">
              <w:rPr>
                <w:rFonts w:ascii="Times New Roman" w:hAnsi="Times New Roman" w:cs="Times New Roman"/>
                <w:sz w:val="24"/>
                <w:szCs w:val="24"/>
              </w:rPr>
              <w:t xml:space="preserve"> А.П. Чехова</w:t>
            </w:r>
          </w:p>
        </w:tc>
        <w:tc>
          <w:tcPr>
            <w:tcW w:w="3480" w:type="dxa"/>
            <w:vAlign w:val="center"/>
          </w:tcPr>
          <w:p w14:paraId="5826A755" w14:textId="77777777" w:rsidR="00EA0390" w:rsidRPr="00A75066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5DEE5FFD" w14:textId="77777777" w:rsidR="00EA0390" w:rsidRDefault="00EA0390" w:rsidP="00260D14">
            <w:pPr>
              <w:jc w:val="center"/>
            </w:pPr>
            <w:r w:rsidRPr="00411FD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EA0390" w:rsidRPr="00BE6529" w14:paraId="6ED431C3" w14:textId="77777777" w:rsidTr="00260D14">
        <w:tc>
          <w:tcPr>
            <w:tcW w:w="556" w:type="dxa"/>
            <w:vAlign w:val="center"/>
          </w:tcPr>
          <w:p w14:paraId="23D21A2C" w14:textId="77777777" w:rsidR="00EA0390" w:rsidRPr="00BE6529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4E42D61C" w14:textId="77777777" w:rsidR="00EA0390" w:rsidRPr="00A75066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Открытые кураторские часы </w:t>
            </w: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«Вместе против коррупции!» и «Мужество и доблесть. Отношение современной молодежи к службе в армии»</w:t>
            </w:r>
          </w:p>
        </w:tc>
        <w:tc>
          <w:tcPr>
            <w:tcW w:w="3480" w:type="dxa"/>
            <w:vAlign w:val="center"/>
          </w:tcPr>
          <w:p w14:paraId="751CDEFD" w14:textId="77777777" w:rsidR="00EA0390" w:rsidRPr="00A75066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8CE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6FA3828C" w14:textId="77777777" w:rsidR="00EA0390" w:rsidRPr="00511AD6" w:rsidRDefault="00EA0390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Разработка сценария и проведение</w:t>
            </w:r>
          </w:p>
        </w:tc>
      </w:tr>
      <w:tr w:rsidR="00EA0390" w:rsidRPr="00511AD6" w14:paraId="08083C40" w14:textId="77777777" w:rsidTr="0028460E">
        <w:tc>
          <w:tcPr>
            <w:tcW w:w="556" w:type="dxa"/>
            <w:vAlign w:val="center"/>
          </w:tcPr>
          <w:p w14:paraId="5D85FE40" w14:textId="77777777" w:rsidR="00EA0390" w:rsidRPr="00511AD6" w:rsidRDefault="00EA0390" w:rsidP="00EA0390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7877B331" w14:textId="77777777" w:rsidR="00EA0390" w:rsidRPr="00511AD6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Творческие, общественные мероприятия </w:t>
            </w:r>
          </w:p>
        </w:tc>
        <w:tc>
          <w:tcPr>
            <w:tcW w:w="3480" w:type="dxa"/>
          </w:tcPr>
          <w:p w14:paraId="232245C1" w14:textId="77777777" w:rsidR="00EA0390" w:rsidRPr="00511AD6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74DAC6C4" w14:textId="77777777" w:rsidR="00EA0390" w:rsidRPr="00511AD6" w:rsidRDefault="00EA0390" w:rsidP="0089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28460E" w:rsidRPr="00511AD6" w14:paraId="4F0C08B6" w14:textId="77777777" w:rsidTr="00A81A42">
        <w:tc>
          <w:tcPr>
            <w:tcW w:w="556" w:type="dxa"/>
            <w:vAlign w:val="center"/>
          </w:tcPr>
          <w:p w14:paraId="6CC1C2ED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605FDE74" w14:textId="68A5849E" w:rsidR="0028460E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, посвященная началу 2025/2026 учебного года</w:t>
            </w:r>
          </w:p>
        </w:tc>
        <w:tc>
          <w:tcPr>
            <w:tcW w:w="3480" w:type="dxa"/>
            <w:vAlign w:val="center"/>
          </w:tcPr>
          <w:p w14:paraId="58E5F8C2" w14:textId="30DD8DD2" w:rsidR="0028460E" w:rsidRPr="000C45C1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0985048B" w14:textId="4BAC1A02" w:rsidR="0028460E" w:rsidRPr="000C45C1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28460E" w:rsidRPr="00511AD6" w14:paraId="6769C4D6" w14:textId="77777777" w:rsidTr="00A81A42">
        <w:tc>
          <w:tcPr>
            <w:tcW w:w="556" w:type="dxa"/>
            <w:vAlign w:val="center"/>
          </w:tcPr>
          <w:p w14:paraId="06C8BA5D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5DA243A5" w14:textId="14F624BF" w:rsidR="0028460E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«Живая история-диалог поколений»</w:t>
            </w:r>
          </w:p>
        </w:tc>
        <w:tc>
          <w:tcPr>
            <w:tcW w:w="3480" w:type="dxa"/>
            <w:vAlign w:val="center"/>
          </w:tcPr>
          <w:p w14:paraId="350A042F" w14:textId="41EC79AB" w:rsidR="0028460E" w:rsidRPr="000C45C1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5C4F407C" w14:textId="4463A761" w:rsidR="0028460E" w:rsidRPr="000C45C1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28460E" w:rsidRPr="00511AD6" w14:paraId="4EB4D42E" w14:textId="77777777" w:rsidTr="00A81A42">
        <w:tc>
          <w:tcPr>
            <w:tcW w:w="556" w:type="dxa"/>
            <w:vAlign w:val="center"/>
          </w:tcPr>
          <w:p w14:paraId="6C26BEC8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2571E0AA" w14:textId="42346E77" w:rsidR="0048413D" w:rsidRPr="00511AD6" w:rsidRDefault="0028460E" w:rsidP="00484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«МГФЭК – вехи судьбы!»</w:t>
            </w:r>
          </w:p>
        </w:tc>
        <w:tc>
          <w:tcPr>
            <w:tcW w:w="3480" w:type="dxa"/>
            <w:vAlign w:val="center"/>
          </w:tcPr>
          <w:p w14:paraId="1CC4A3B7" w14:textId="478B8282" w:rsidR="0028460E" w:rsidRPr="00511AD6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3EC961AC" w14:textId="61D0ABDA" w:rsidR="0028460E" w:rsidRPr="00511AD6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</w:tbl>
    <w:p w14:paraId="46F6C50C" w14:textId="77777777" w:rsidR="0048413D" w:rsidRDefault="0048413D">
      <w:r>
        <w:br w:type="page"/>
      </w:r>
    </w:p>
    <w:tbl>
      <w:tblPr>
        <w:tblStyle w:val="a4"/>
        <w:tblW w:w="0" w:type="auto"/>
        <w:tblLook w:val="0480" w:firstRow="0" w:lastRow="0" w:firstColumn="1" w:lastColumn="0" w:noHBand="0" w:noVBand="1"/>
      </w:tblPr>
      <w:tblGrid>
        <w:gridCol w:w="556"/>
        <w:gridCol w:w="3188"/>
        <w:gridCol w:w="3480"/>
        <w:gridCol w:w="2121"/>
      </w:tblGrid>
      <w:tr w:rsidR="0028460E" w:rsidRPr="00511AD6" w14:paraId="7984EFBE" w14:textId="77777777" w:rsidTr="00260D14">
        <w:tc>
          <w:tcPr>
            <w:tcW w:w="556" w:type="dxa"/>
            <w:vAlign w:val="center"/>
          </w:tcPr>
          <w:p w14:paraId="1A5A97CC" w14:textId="707EAE6F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207E2109" w14:textId="166CD63E" w:rsidR="0028460E" w:rsidRDefault="00917B62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8460E" w:rsidRPr="000C45C1">
              <w:rPr>
                <w:rFonts w:ascii="Times New Roman" w:hAnsi="Times New Roman" w:cs="Times New Roman"/>
                <w:sz w:val="24"/>
                <w:szCs w:val="24"/>
              </w:rPr>
              <w:t>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28460E"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28460E" w:rsidRPr="000C45C1">
              <w:rPr>
                <w:rFonts w:ascii="Times New Roman" w:hAnsi="Times New Roman" w:cs="Times New Roman"/>
                <w:sz w:val="24"/>
                <w:szCs w:val="24"/>
              </w:rPr>
              <w:t>по защите прав и законных интересов членов Банковского-финансово профсоюза</w:t>
            </w:r>
          </w:p>
        </w:tc>
        <w:tc>
          <w:tcPr>
            <w:tcW w:w="3480" w:type="dxa"/>
            <w:vAlign w:val="center"/>
          </w:tcPr>
          <w:p w14:paraId="21C62B64" w14:textId="0F3B2797" w:rsidR="0028460E" w:rsidRPr="000C45C1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профессиональный союз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 xml:space="preserve"> банковских и финансовых работников</w:t>
            </w:r>
          </w:p>
        </w:tc>
        <w:tc>
          <w:tcPr>
            <w:tcW w:w="2121" w:type="dxa"/>
            <w:vAlign w:val="center"/>
          </w:tcPr>
          <w:p w14:paraId="4A7B5BFE" w14:textId="4CBF7CDE" w:rsidR="0028460E" w:rsidRPr="00511AD6" w:rsidRDefault="00917B62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28460E" w:rsidRPr="00511AD6" w14:paraId="65D27D45" w14:textId="77777777" w:rsidTr="00260D14">
        <w:tc>
          <w:tcPr>
            <w:tcW w:w="556" w:type="dxa"/>
            <w:vAlign w:val="center"/>
          </w:tcPr>
          <w:p w14:paraId="0E0DBD0A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033E3333" w14:textId="16EA66A3" w:rsidR="0028460E" w:rsidRPr="00C87958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кция «Наши дети»</w:t>
            </w:r>
          </w:p>
          <w:p w14:paraId="4019EFBD" w14:textId="77777777" w:rsidR="0028460E" w:rsidRPr="00511AD6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14:paraId="3E0F0DF6" w14:textId="75634A72" w:rsidR="0028460E" w:rsidRPr="00C87958" w:rsidRDefault="0028460E" w:rsidP="00260D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Советская районная </w:t>
            </w:r>
            <w:proofErr w:type="spellStart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г.Минска</w:t>
            </w:r>
            <w:proofErr w:type="spellEnd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 Белорусского</w:t>
            </w:r>
            <w:proofErr w:type="gramEnd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Красного Креста</w:t>
            </w:r>
          </w:p>
        </w:tc>
        <w:tc>
          <w:tcPr>
            <w:tcW w:w="2121" w:type="dxa"/>
            <w:vAlign w:val="center"/>
          </w:tcPr>
          <w:p w14:paraId="62976A36" w14:textId="65B7F639" w:rsidR="0028460E" w:rsidRPr="00511AD6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28460E" w:rsidRPr="00511AD6" w14:paraId="343CF5F0" w14:textId="77777777" w:rsidTr="00260D14">
        <w:tc>
          <w:tcPr>
            <w:tcW w:w="556" w:type="dxa"/>
            <w:vAlign w:val="center"/>
          </w:tcPr>
          <w:p w14:paraId="749F239C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1826097E" w14:textId="34681C0A" w:rsidR="0028460E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088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«Любимый Новый год»</w:t>
            </w:r>
          </w:p>
        </w:tc>
        <w:tc>
          <w:tcPr>
            <w:tcW w:w="3480" w:type="dxa"/>
            <w:vAlign w:val="center"/>
          </w:tcPr>
          <w:p w14:paraId="0646D6F5" w14:textId="19088793" w:rsidR="0028460E" w:rsidRPr="00C87958" w:rsidRDefault="0028460E" w:rsidP="00260D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66B1209C" w14:textId="7745C101" w:rsidR="0028460E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28460E" w:rsidRPr="00511AD6" w14:paraId="7B671C27" w14:textId="77777777" w:rsidTr="00260D14">
        <w:tc>
          <w:tcPr>
            <w:tcW w:w="556" w:type="dxa"/>
            <w:vAlign w:val="center"/>
          </w:tcPr>
          <w:p w14:paraId="3FE30C19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045403B0" w14:textId="00F4EA98" w:rsidR="0028460E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</w:t>
            </w:r>
            <w:r w:rsidRPr="0028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Pr="0028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ень</w:t>
            </w:r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информирования</w:t>
            </w:r>
          </w:p>
        </w:tc>
        <w:tc>
          <w:tcPr>
            <w:tcW w:w="3480" w:type="dxa"/>
            <w:vAlign w:val="center"/>
          </w:tcPr>
          <w:p w14:paraId="261E19EE" w14:textId="30AD7266" w:rsidR="0028460E" w:rsidRPr="0048413D" w:rsidRDefault="0048413D" w:rsidP="00260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Ученический совет 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6BD592A1" w14:textId="75FFB68F" w:rsidR="0028460E" w:rsidRPr="00511AD6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сценария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</w:tr>
      <w:tr w:rsidR="0028460E" w:rsidRPr="00511AD6" w14:paraId="4191155E" w14:textId="77777777" w:rsidTr="00260D14">
        <w:tc>
          <w:tcPr>
            <w:tcW w:w="556" w:type="dxa"/>
            <w:vAlign w:val="center"/>
          </w:tcPr>
          <w:p w14:paraId="68D51811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52092B34" w14:textId="20C9C455" w:rsidR="0028460E" w:rsidRPr="00511AD6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тчетн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 первичной профсоюзной организации учащихся учреждения образования «Минский государственный финансово-экономический колледж» Белорусского профсоюза банковских и финансовых работников</w:t>
            </w:r>
          </w:p>
        </w:tc>
        <w:tc>
          <w:tcPr>
            <w:tcW w:w="3480" w:type="dxa"/>
            <w:vAlign w:val="center"/>
          </w:tcPr>
          <w:p w14:paraId="44CB3A5D" w14:textId="6CB6430B" w:rsidR="0028460E" w:rsidRPr="00511AD6" w:rsidRDefault="0048413D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438ADEC5" w14:textId="13052255" w:rsidR="0028460E" w:rsidRPr="00511AD6" w:rsidRDefault="0028460E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28460E" w:rsidRPr="00511AD6" w14:paraId="128B8F06" w14:textId="77777777" w:rsidTr="00260D14">
        <w:tc>
          <w:tcPr>
            <w:tcW w:w="556" w:type="dxa"/>
            <w:vAlign w:val="center"/>
          </w:tcPr>
          <w:p w14:paraId="3DF1904C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77398608" w14:textId="06DB6A49" w:rsidR="0028460E" w:rsidRDefault="0028460E" w:rsidP="00DD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посвященное 10-летию со дня образования коммунального унитарного предприятия «Жилищно-коммунальное хозяйство Советского района 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80" w:type="dxa"/>
            <w:vAlign w:val="center"/>
          </w:tcPr>
          <w:p w14:paraId="74D7CA41" w14:textId="57CAFFAB" w:rsidR="0028460E" w:rsidRPr="00511AD6" w:rsidRDefault="0048413D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Советского района г. Минск и 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r w:rsidR="00917B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15770871" w14:textId="1D5DA6BC" w:rsidR="0028460E" w:rsidRPr="00511AD6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28460E" w:rsidRPr="00511AD6" w14:paraId="69999856" w14:textId="77777777" w:rsidTr="00F346FD">
        <w:tc>
          <w:tcPr>
            <w:tcW w:w="556" w:type="dxa"/>
            <w:vAlign w:val="center"/>
          </w:tcPr>
          <w:p w14:paraId="4467966D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5502B6E0" w14:textId="0AB0A6EA" w:rsidR="0028460E" w:rsidRPr="00C87958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</w:t>
            </w:r>
            <w:r w:rsidRPr="00802088">
              <w:rPr>
                <w:rFonts w:ascii="Times New Roman" w:hAnsi="Times New Roman" w:cs="Times New Roman"/>
                <w:sz w:val="24"/>
                <w:szCs w:val="24"/>
              </w:rPr>
              <w:t xml:space="preserve"> Дню защитника Отечества и Вооруженных сил Республики Беларусь</w:t>
            </w:r>
          </w:p>
        </w:tc>
        <w:tc>
          <w:tcPr>
            <w:tcW w:w="3480" w:type="dxa"/>
            <w:vAlign w:val="center"/>
          </w:tcPr>
          <w:p w14:paraId="642EA310" w14:textId="647BF7D6" w:rsidR="0028460E" w:rsidRPr="00511AD6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6C328808" w14:textId="5F606CA4" w:rsidR="0028460E" w:rsidRPr="00511AD6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28460E" w:rsidRPr="00511AD6" w14:paraId="4AF9B3BE" w14:textId="77777777" w:rsidTr="00F346FD">
        <w:tc>
          <w:tcPr>
            <w:tcW w:w="556" w:type="dxa"/>
            <w:vAlign w:val="center"/>
          </w:tcPr>
          <w:p w14:paraId="3DCEFD3A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48D57E79" w14:textId="4440D374" w:rsidR="0028460E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>Торж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ественное мероприятие</w:t>
            </w: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>, посвященном Международному женскому дню и Году белорусской женщины в Беларуси</w:t>
            </w:r>
          </w:p>
        </w:tc>
        <w:tc>
          <w:tcPr>
            <w:tcW w:w="3480" w:type="dxa"/>
            <w:vAlign w:val="center"/>
          </w:tcPr>
          <w:p w14:paraId="4161D115" w14:textId="05FCE47B" w:rsidR="0028460E" w:rsidRPr="000C45C1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5C1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609EE666" w14:textId="1CD60034" w:rsidR="0028460E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28460E" w:rsidRPr="00511AD6" w14:paraId="17E808C5" w14:textId="77777777" w:rsidTr="0048413D">
        <w:tc>
          <w:tcPr>
            <w:tcW w:w="556" w:type="dxa"/>
            <w:vAlign w:val="center"/>
          </w:tcPr>
          <w:p w14:paraId="3EE8D54A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054B5074" w14:textId="07FB5822" w:rsidR="0028460E" w:rsidRPr="00511AD6" w:rsidRDefault="0028460E" w:rsidP="00484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оржественное мероприятие, посвященное Дню работников ЖКХ и бытового обслуживания</w:t>
            </w:r>
          </w:p>
        </w:tc>
        <w:tc>
          <w:tcPr>
            <w:tcW w:w="3480" w:type="dxa"/>
            <w:vAlign w:val="center"/>
          </w:tcPr>
          <w:p w14:paraId="355A1A14" w14:textId="5E0BF2E8" w:rsidR="0028460E" w:rsidRPr="00511AD6" w:rsidRDefault="0048413D" w:rsidP="00484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Советского района г. Минск</w:t>
            </w:r>
          </w:p>
        </w:tc>
        <w:tc>
          <w:tcPr>
            <w:tcW w:w="2121" w:type="dxa"/>
            <w:vAlign w:val="center"/>
          </w:tcPr>
          <w:p w14:paraId="5CA743FC" w14:textId="2CD23A4A" w:rsidR="0028460E" w:rsidRPr="00511AD6" w:rsidRDefault="0028460E" w:rsidP="002846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28460E" w:rsidRPr="00511AD6" w14:paraId="7D5BC38D" w14:textId="77777777" w:rsidTr="0048413D">
        <w:tc>
          <w:tcPr>
            <w:tcW w:w="556" w:type="dxa"/>
            <w:vAlign w:val="center"/>
          </w:tcPr>
          <w:p w14:paraId="47160ACF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33A9808C" w14:textId="6EC35829" w:rsidR="0028460E" w:rsidRPr="00C87958" w:rsidRDefault="0028460E" w:rsidP="00484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тборочный тур республиканского турнира по интеллектуальным играм «Учись. Сберегай. Зарабатывай»</w:t>
            </w:r>
          </w:p>
        </w:tc>
        <w:tc>
          <w:tcPr>
            <w:tcW w:w="3480" w:type="dxa"/>
            <w:vAlign w:val="center"/>
          </w:tcPr>
          <w:p w14:paraId="08B5512E" w14:textId="09F2C25D" w:rsidR="0028460E" w:rsidRPr="00260D14" w:rsidRDefault="0048413D" w:rsidP="00260D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«АСБ Беларусбанк»</w:t>
            </w:r>
          </w:p>
        </w:tc>
        <w:tc>
          <w:tcPr>
            <w:tcW w:w="2121" w:type="dxa"/>
            <w:vAlign w:val="center"/>
          </w:tcPr>
          <w:p w14:paraId="2EF80EC7" w14:textId="27FDDBBF" w:rsidR="0028460E" w:rsidRPr="00511AD6" w:rsidRDefault="0028460E" w:rsidP="00484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28460E" w:rsidRPr="00511AD6" w14:paraId="0E1698B7" w14:textId="77777777" w:rsidTr="0048413D">
        <w:tc>
          <w:tcPr>
            <w:tcW w:w="556" w:type="dxa"/>
            <w:vAlign w:val="center"/>
          </w:tcPr>
          <w:p w14:paraId="7CA69FCB" w14:textId="77777777" w:rsidR="0028460E" w:rsidRPr="00511AD6" w:rsidRDefault="0028460E" w:rsidP="0028460E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1F4D1F97" w14:textId="0595CDC3" w:rsidR="0028460E" w:rsidRPr="0028460E" w:rsidRDefault="0028460E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«Мисс колледж - 2026»</w:t>
            </w:r>
          </w:p>
        </w:tc>
        <w:tc>
          <w:tcPr>
            <w:tcW w:w="3480" w:type="dxa"/>
            <w:vAlign w:val="center"/>
          </w:tcPr>
          <w:p w14:paraId="6CC1AC9C" w14:textId="0ACE36D1" w:rsidR="0028460E" w:rsidRPr="00511AD6" w:rsidRDefault="0048413D" w:rsidP="00484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5D07C4D2" w14:textId="274EBF14" w:rsidR="0028460E" w:rsidRPr="00511AD6" w:rsidRDefault="0028460E" w:rsidP="00484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AD6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48413D" w:rsidRPr="00511AD6" w14:paraId="6CC1437C" w14:textId="77777777" w:rsidTr="001275AF">
        <w:tc>
          <w:tcPr>
            <w:tcW w:w="556" w:type="dxa"/>
            <w:vAlign w:val="center"/>
          </w:tcPr>
          <w:p w14:paraId="2776534C" w14:textId="77777777" w:rsidR="0048413D" w:rsidRPr="00511AD6" w:rsidRDefault="0048413D" w:rsidP="0048413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016663C7" w14:textId="7A523187" w:rsidR="0048413D" w:rsidRPr="0028460E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игра, приуроченная ко Всемирному дню охраны труда «Сегодня учащийся колледжа – завтра специалист банка. Как психосоциальная среда ведёт к процветанию и сильной организации?»</w:t>
            </w:r>
          </w:p>
        </w:tc>
        <w:tc>
          <w:tcPr>
            <w:tcW w:w="3480" w:type="dxa"/>
            <w:vAlign w:val="center"/>
          </w:tcPr>
          <w:p w14:paraId="500E829D" w14:textId="3E43077F" w:rsidR="0048413D" w:rsidRPr="0048413D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57B59927" w14:textId="2C836BEE" w:rsidR="0048413D" w:rsidRPr="0048413D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 место в составе команды</w:t>
            </w:r>
          </w:p>
        </w:tc>
      </w:tr>
      <w:tr w:rsidR="0048413D" w:rsidRPr="00511AD6" w14:paraId="71FED5C2" w14:textId="77777777" w:rsidTr="001275AF">
        <w:tc>
          <w:tcPr>
            <w:tcW w:w="556" w:type="dxa"/>
            <w:vAlign w:val="center"/>
          </w:tcPr>
          <w:p w14:paraId="322AC1F8" w14:textId="77777777" w:rsidR="0048413D" w:rsidRPr="00511AD6" w:rsidRDefault="0048413D" w:rsidP="0048413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3"/>
          </w:p>
        </w:tc>
        <w:tc>
          <w:tcPr>
            <w:tcW w:w="3188" w:type="dxa"/>
            <w:vAlign w:val="center"/>
          </w:tcPr>
          <w:p w14:paraId="2D60085C" w14:textId="43A6053F" w:rsidR="0048413D" w:rsidRPr="0048413D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Музыкально-литературная композиция «Живая память»</w:t>
            </w:r>
          </w:p>
        </w:tc>
        <w:tc>
          <w:tcPr>
            <w:tcW w:w="3480" w:type="dxa"/>
            <w:vAlign w:val="center"/>
          </w:tcPr>
          <w:p w14:paraId="582D6CEA" w14:textId="53242CCF" w:rsidR="0048413D" w:rsidRPr="0048413D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61B82F63" w14:textId="2DD7E2C2" w:rsidR="0048413D" w:rsidRPr="0048413D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</w:tr>
      <w:tr w:rsidR="0048413D" w:rsidRPr="00511AD6" w14:paraId="0DCFD283" w14:textId="77777777" w:rsidTr="001275AF">
        <w:tc>
          <w:tcPr>
            <w:tcW w:w="556" w:type="dxa"/>
            <w:vAlign w:val="center"/>
          </w:tcPr>
          <w:p w14:paraId="2D04AAE8" w14:textId="77777777" w:rsidR="0048413D" w:rsidRPr="00511AD6" w:rsidRDefault="0048413D" w:rsidP="0048413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271D47D8" w14:textId="035F5D36" w:rsidR="0048413D" w:rsidRPr="0048413D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 xml:space="preserve"> «День Победы –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 память и слава!» и концертная программа</w:t>
            </w: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района г. Минска</w:t>
            </w:r>
          </w:p>
        </w:tc>
        <w:tc>
          <w:tcPr>
            <w:tcW w:w="3480" w:type="dxa"/>
            <w:vAlign w:val="center"/>
          </w:tcPr>
          <w:p w14:paraId="295A00D6" w14:textId="7C87822F" w:rsidR="0048413D" w:rsidRPr="0048413D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Советского района г. Минск</w:t>
            </w:r>
          </w:p>
        </w:tc>
        <w:tc>
          <w:tcPr>
            <w:tcW w:w="2121" w:type="dxa"/>
            <w:vAlign w:val="center"/>
          </w:tcPr>
          <w:p w14:paraId="7CDEE3A3" w14:textId="759A2D4C" w:rsidR="0048413D" w:rsidRPr="0048413D" w:rsidRDefault="0048413D" w:rsidP="004841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48413D" w:rsidRPr="00511AD6" w14:paraId="1B1C97D1" w14:textId="77777777" w:rsidTr="00260D14">
        <w:tc>
          <w:tcPr>
            <w:tcW w:w="556" w:type="dxa"/>
            <w:vAlign w:val="center"/>
          </w:tcPr>
          <w:p w14:paraId="21352E5B" w14:textId="77777777" w:rsidR="0048413D" w:rsidRPr="00511AD6" w:rsidRDefault="0048413D" w:rsidP="0048413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10402347" w14:textId="3DC349A5" w:rsidR="0048413D" w:rsidRPr="00C87958" w:rsidRDefault="0048413D" w:rsidP="00260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рограмма «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Зямля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пад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белымі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крыламі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» в сквере по бульвару Мулявина</w:t>
            </w:r>
          </w:p>
        </w:tc>
        <w:tc>
          <w:tcPr>
            <w:tcW w:w="3480" w:type="dxa"/>
            <w:vAlign w:val="center"/>
          </w:tcPr>
          <w:p w14:paraId="07961E32" w14:textId="6CDC1AAC" w:rsidR="0048413D" w:rsidRPr="00511AD6" w:rsidRDefault="0048413D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Советского района г. Минск</w:t>
            </w:r>
          </w:p>
        </w:tc>
        <w:tc>
          <w:tcPr>
            <w:tcW w:w="2121" w:type="dxa"/>
            <w:vAlign w:val="center"/>
          </w:tcPr>
          <w:p w14:paraId="25111342" w14:textId="12C170F2" w:rsidR="0048413D" w:rsidRPr="00511AD6" w:rsidRDefault="0048413D" w:rsidP="00260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917B62" w:rsidRPr="00511AD6" w14:paraId="14629C1E" w14:textId="77777777" w:rsidTr="00260D14">
        <w:tc>
          <w:tcPr>
            <w:tcW w:w="556" w:type="dxa"/>
            <w:vAlign w:val="center"/>
          </w:tcPr>
          <w:p w14:paraId="27DD8A44" w14:textId="77777777" w:rsidR="00917B62" w:rsidRPr="00511AD6" w:rsidRDefault="00917B62" w:rsidP="00917B6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790E2B91" w14:textId="1DF1C404" w:rsidR="00917B62" w:rsidRDefault="00917B62" w:rsidP="00917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Традиционная линейка, посвященная началу учебного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2026/2027</w:t>
            </w:r>
          </w:p>
        </w:tc>
        <w:tc>
          <w:tcPr>
            <w:tcW w:w="3480" w:type="dxa"/>
            <w:vAlign w:val="center"/>
          </w:tcPr>
          <w:p w14:paraId="2FAA5ADA" w14:textId="5EF98E1D" w:rsidR="00917B62" w:rsidRPr="00511AD6" w:rsidRDefault="00917B62" w:rsidP="00917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9C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356C3CBB" w14:textId="5391E01F" w:rsidR="00917B62" w:rsidRPr="00511AD6" w:rsidRDefault="00917B62" w:rsidP="00917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917B62" w:rsidRPr="00511AD6" w14:paraId="75DCA0D6" w14:textId="77777777" w:rsidTr="00260D14">
        <w:tc>
          <w:tcPr>
            <w:tcW w:w="556" w:type="dxa"/>
            <w:vAlign w:val="center"/>
          </w:tcPr>
          <w:p w14:paraId="346A67EA" w14:textId="77777777" w:rsidR="00917B62" w:rsidRPr="00511AD6" w:rsidRDefault="00917B62" w:rsidP="00917B6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71213E3E" w14:textId="5D1E56DF" w:rsidR="00917B62" w:rsidRPr="0048413D" w:rsidRDefault="00917B62" w:rsidP="00917B6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84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молодежный пешеходный квест «Код столицы»</w:t>
            </w:r>
          </w:p>
        </w:tc>
        <w:tc>
          <w:tcPr>
            <w:tcW w:w="3480" w:type="dxa"/>
            <w:vAlign w:val="center"/>
          </w:tcPr>
          <w:p w14:paraId="235DC03E" w14:textId="6FF7A145" w:rsidR="00917B62" w:rsidRPr="00260D14" w:rsidRDefault="00917B62" w:rsidP="00917B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«БРСМ»</w:t>
            </w:r>
          </w:p>
        </w:tc>
        <w:tc>
          <w:tcPr>
            <w:tcW w:w="2121" w:type="dxa"/>
            <w:vAlign w:val="center"/>
          </w:tcPr>
          <w:p w14:paraId="5EA4DDC4" w14:textId="75D87D55" w:rsidR="00917B62" w:rsidRDefault="00917B62" w:rsidP="00917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17B62" w:rsidRPr="00511AD6" w14:paraId="12EF7D87" w14:textId="77777777" w:rsidTr="00260D14">
        <w:tc>
          <w:tcPr>
            <w:tcW w:w="556" w:type="dxa"/>
            <w:vAlign w:val="center"/>
          </w:tcPr>
          <w:p w14:paraId="5EFE00A0" w14:textId="77777777" w:rsidR="00917B62" w:rsidRPr="00511AD6" w:rsidRDefault="00917B62" w:rsidP="00917B62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vAlign w:val="center"/>
          </w:tcPr>
          <w:p w14:paraId="35958C1A" w14:textId="5839A1C5" w:rsidR="00917B62" w:rsidRPr="0048413D" w:rsidRDefault="00917B62" w:rsidP="00917B6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4841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раздничное мероприятие,</w:t>
            </w:r>
            <w:r w:rsidRPr="004841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посвящённое 96-летию колледжа «С днём рождения, колледж!»</w:t>
            </w:r>
          </w:p>
          <w:p w14:paraId="516ADC21" w14:textId="77777777" w:rsidR="00917B62" w:rsidRPr="00C54B9C" w:rsidRDefault="00917B62" w:rsidP="00917B6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80" w:type="dxa"/>
            <w:vAlign w:val="center"/>
          </w:tcPr>
          <w:p w14:paraId="0B8BCE4F" w14:textId="6EC17025" w:rsidR="00917B62" w:rsidRPr="00C54B9C" w:rsidRDefault="00917B62" w:rsidP="00917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9C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21" w:type="dxa"/>
            <w:vAlign w:val="center"/>
          </w:tcPr>
          <w:p w14:paraId="0D766AE5" w14:textId="0823C3F6" w:rsidR="00917B62" w:rsidRDefault="00917B62" w:rsidP="00917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bookmarkEnd w:id="0"/>
    </w:tbl>
    <w:p w14:paraId="3EFC1E38" w14:textId="77777777" w:rsidR="006C72D2" w:rsidRDefault="006C72D2"/>
    <w:sectPr w:rsidR="006C7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101A9"/>
    <w:multiLevelType w:val="hybridMultilevel"/>
    <w:tmpl w:val="93D03B0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6A"/>
    <w:rsid w:val="0024796A"/>
    <w:rsid w:val="00260D14"/>
    <w:rsid w:val="0028460E"/>
    <w:rsid w:val="0048413D"/>
    <w:rsid w:val="00607795"/>
    <w:rsid w:val="006C72D2"/>
    <w:rsid w:val="00917B62"/>
    <w:rsid w:val="00C23BAA"/>
    <w:rsid w:val="00C87958"/>
    <w:rsid w:val="00DD2F83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13FB"/>
  <w15:chartTrackingRefBased/>
  <w15:docId w15:val="{70B73217-BE18-42A2-9FA9-ED0A316E8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039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390"/>
    <w:pPr>
      <w:ind w:left="720"/>
      <w:contextualSpacing/>
    </w:pPr>
  </w:style>
  <w:style w:type="table" w:styleId="a4">
    <w:name w:val="Table Grid"/>
    <w:basedOn w:val="a1"/>
    <w:uiPriority w:val="39"/>
    <w:rsid w:val="00EA039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Ловец</dc:creator>
  <cp:keywords/>
  <dc:description/>
  <cp:lastModifiedBy>Татьяна Ловец</cp:lastModifiedBy>
  <cp:revision>4</cp:revision>
  <dcterms:created xsi:type="dcterms:W3CDTF">2026-09-15T05:14:00Z</dcterms:created>
  <dcterms:modified xsi:type="dcterms:W3CDTF">2026-09-28T12:27:00Z</dcterms:modified>
</cp:coreProperties>
</file>